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81C3" w14:textId="77777777" w:rsidR="00297D02" w:rsidRPr="0092493B" w:rsidRDefault="00297D02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  <w:lang w:eastAsia="es-ES"/>
        </w:rPr>
      </w:pPr>
    </w:p>
    <w:p w14:paraId="28E981C4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 xml:space="preserve">Acta de reunió del Comitè Executiu del Consorci del Transport Públic del Camp de Tarragona </w:t>
      </w:r>
    </w:p>
    <w:p w14:paraId="28E981C5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1C6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Identificació de la reunió</w:t>
      </w:r>
    </w:p>
    <w:p w14:paraId="28E981C7" w14:textId="4BE72632" w:rsidR="00A75BC4" w:rsidRPr="0092493B" w:rsidRDefault="009F7E63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Sessió:</w:t>
      </w:r>
      <w:r>
        <w:rPr>
          <w:rFonts w:ascii="Arial" w:hAnsi="Arial" w:cs="Arial"/>
          <w:snapToGrid w:val="0"/>
          <w:color w:val="000000"/>
          <w:lang w:eastAsia="es-ES"/>
        </w:rPr>
        <w:tab/>
        <w:t>1/2022. Núm. 89</w:t>
      </w:r>
    </w:p>
    <w:p w14:paraId="28E981C8" w14:textId="47DD17CD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Data: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9F7E63">
        <w:rPr>
          <w:rFonts w:ascii="Arial" w:hAnsi="Arial" w:cs="Arial"/>
          <w:snapToGrid w:val="0"/>
          <w:color w:val="000000"/>
          <w:lang w:eastAsia="es-ES"/>
        </w:rPr>
        <w:t>24 de març de 2022</w:t>
      </w:r>
    </w:p>
    <w:p w14:paraId="28E981C9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Lloc: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225FBE" w:rsidRPr="0092493B">
        <w:rPr>
          <w:rFonts w:ascii="Arial" w:hAnsi="Arial" w:cs="Arial"/>
          <w:snapToGrid w:val="0"/>
          <w:color w:val="000000"/>
          <w:lang w:eastAsia="es-ES"/>
        </w:rPr>
        <w:t xml:space="preserve">virtual (Teams) </w:t>
      </w:r>
    </w:p>
    <w:p w14:paraId="28E981CA" w14:textId="0B6B4510" w:rsidR="00A75BC4" w:rsidRPr="0092493B" w:rsidRDefault="00A131CD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Horari: 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  <w:t>de 10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>:</w:t>
      </w:r>
      <w:r w:rsidR="009F7E63">
        <w:rPr>
          <w:rFonts w:ascii="Arial" w:hAnsi="Arial" w:cs="Arial"/>
          <w:snapToGrid w:val="0"/>
          <w:color w:val="000000"/>
          <w:lang w:eastAsia="es-ES"/>
        </w:rPr>
        <w:t>0</w:t>
      </w:r>
      <w:r w:rsidRPr="0092493B">
        <w:rPr>
          <w:rFonts w:ascii="Arial" w:hAnsi="Arial" w:cs="Arial"/>
          <w:snapToGrid w:val="0"/>
          <w:color w:val="000000"/>
          <w:lang w:eastAsia="es-ES"/>
        </w:rPr>
        <w:t>0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a </w:t>
      </w:r>
      <w:r w:rsidR="009F7E63">
        <w:rPr>
          <w:rFonts w:ascii="Arial" w:hAnsi="Arial" w:cs="Arial"/>
          <w:snapToGrid w:val="0"/>
          <w:color w:val="000000"/>
          <w:lang w:eastAsia="es-ES"/>
        </w:rPr>
        <w:t>11:</w:t>
      </w:r>
      <w:r w:rsidR="00E21F29">
        <w:rPr>
          <w:rFonts w:ascii="Arial" w:hAnsi="Arial" w:cs="Arial"/>
          <w:snapToGrid w:val="0"/>
          <w:color w:val="000000"/>
          <w:lang w:eastAsia="es-ES"/>
        </w:rPr>
        <w:t>0</w:t>
      </w:r>
      <w:r w:rsidR="009F7E63">
        <w:rPr>
          <w:rFonts w:ascii="Arial" w:hAnsi="Arial" w:cs="Arial"/>
          <w:snapToGrid w:val="0"/>
          <w:color w:val="000000"/>
          <w:lang w:eastAsia="es-ES"/>
        </w:rPr>
        <w:t>0</w:t>
      </w:r>
      <w:r w:rsidR="004A19D9" w:rsidRPr="0092493B">
        <w:rPr>
          <w:rFonts w:ascii="Arial" w:hAnsi="Arial" w:cs="Arial"/>
          <w:snapToGrid w:val="0"/>
          <w:color w:val="000000"/>
          <w:lang w:eastAsia="es-ES"/>
        </w:rPr>
        <w:t xml:space="preserve"> h. </w:t>
      </w:r>
    </w:p>
    <w:p w14:paraId="28E981CB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14:paraId="28E981CC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Hi assisteixen:</w:t>
      </w:r>
    </w:p>
    <w:p w14:paraId="53FA61AE" w14:textId="3692DF07" w:rsidR="006D7413" w:rsidRPr="0092493B" w:rsidRDefault="006D7413" w:rsidP="006D7413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Benjamin Cubillo Vidal, en representació de la Generalitat</w:t>
      </w:r>
      <w:r w:rsidR="00E21F29">
        <w:rPr>
          <w:rFonts w:ascii="Arial" w:hAnsi="Arial" w:cs="Arial"/>
          <w:snapToGrid w:val="0"/>
          <w:color w:val="000000"/>
          <w:lang w:eastAsia="es-ES"/>
        </w:rPr>
        <w:t>, actua com a president</w:t>
      </w:r>
    </w:p>
    <w:p w14:paraId="28E981CE" w14:textId="25667D41" w:rsidR="00A131CD" w:rsidRPr="0092493B" w:rsidRDefault="00EC1A26" w:rsidP="00D64C5D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Xavi Puig</w:t>
      </w:r>
      <w:r w:rsidR="004156B7" w:rsidRPr="0092493B">
        <w:rPr>
          <w:rFonts w:ascii="Arial" w:hAnsi="Arial" w:cs="Arial"/>
          <w:snapToGrid w:val="0"/>
          <w:color w:val="000000"/>
          <w:lang w:eastAsia="es-ES"/>
        </w:rPr>
        <w:t xml:space="preserve"> Andreu,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A131CD" w:rsidRPr="0092493B">
        <w:rPr>
          <w:rFonts w:ascii="Arial" w:hAnsi="Arial" w:cs="Arial"/>
          <w:snapToGrid w:val="0"/>
          <w:color w:val="000000"/>
          <w:lang w:eastAsia="es-ES"/>
        </w:rPr>
        <w:t xml:space="preserve"> en representació de l’Ajuntament de Tarragona</w:t>
      </w:r>
      <w:r w:rsidR="009F7E63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346141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362EB64C" w14:textId="77777777" w:rsidR="009F7E63" w:rsidRPr="0092493B" w:rsidRDefault="009F7E63" w:rsidP="009F7E63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Marina Berasategui Canals, en representació de l’Ajuntament de Reus</w:t>
      </w:r>
    </w:p>
    <w:p w14:paraId="28E981D0" w14:textId="4ACD2210" w:rsidR="004A19D9" w:rsidRPr="0092493B" w:rsidRDefault="00EC1A26" w:rsidP="00D64C5D">
      <w:pPr>
        <w:numPr>
          <w:ilvl w:val="0"/>
          <w:numId w:val="3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Ramon Font</w:t>
      </w:r>
      <w:r w:rsidR="004156B7" w:rsidRPr="0092493B">
        <w:rPr>
          <w:rFonts w:ascii="Arial" w:hAnsi="Arial" w:cs="Arial"/>
          <w:snapToGrid w:val="0"/>
          <w:color w:val="000000"/>
          <w:lang w:eastAsia="es-ES"/>
        </w:rPr>
        <w:t xml:space="preserve"> Herrera,</w:t>
      </w:r>
      <w:r w:rsidR="004A19D9" w:rsidRPr="0092493B">
        <w:rPr>
          <w:rFonts w:ascii="Arial" w:hAnsi="Arial" w:cs="Arial"/>
          <w:snapToGrid w:val="0"/>
          <w:color w:val="000000"/>
          <w:lang w:eastAsia="es-ES"/>
        </w:rPr>
        <w:t xml:space="preserve"> en representació de l’Ajuntament de Valls</w:t>
      </w:r>
      <w:r w:rsidR="009F7E63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52552D1A" w14:textId="7BD67398" w:rsidR="009F7E63" w:rsidRPr="0092493B" w:rsidRDefault="009F7E63" w:rsidP="009F7E63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Francesc Xavier Farriol Roigés, en representació dels ajuntaments de Vila-seca, Salou i Cambrils </w:t>
      </w:r>
      <w:r>
        <w:rPr>
          <w:rFonts w:ascii="Arial" w:hAnsi="Arial" w:cs="Arial"/>
          <w:snapToGrid w:val="0"/>
          <w:color w:val="000000"/>
          <w:lang w:eastAsia="es-ES"/>
        </w:rPr>
        <w:t xml:space="preserve">  </w:t>
      </w:r>
    </w:p>
    <w:p w14:paraId="28E981D4" w14:textId="7A1C3CA9" w:rsidR="00A75BC4" w:rsidRPr="0092493B" w:rsidRDefault="009F7E63" w:rsidP="00D64C5D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Eugenia Doménech Moral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>, gerent</w:t>
      </w:r>
      <w:r w:rsidR="00675CC5">
        <w:rPr>
          <w:rFonts w:ascii="Arial" w:hAnsi="Arial" w:cs="Arial"/>
          <w:snapToGrid w:val="0"/>
          <w:color w:val="000000"/>
          <w:lang w:eastAsia="es-ES"/>
        </w:rPr>
        <w:t>a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 xml:space="preserve"> del Consorci</w:t>
      </w:r>
      <w:r w:rsidR="00346141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5AE981E8" w14:textId="7796B2EF" w:rsidR="009F7E63" w:rsidRPr="0092493B" w:rsidRDefault="009F7E63" w:rsidP="009F7E63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Nacho Miró Cortés, tècnic de l’ATM del Camp de Tarragona </w:t>
      </w:r>
    </w:p>
    <w:p w14:paraId="28E981D5" w14:textId="252D6CCA" w:rsidR="00964BE2" w:rsidRDefault="00964BE2" w:rsidP="00D64C5D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Miquel Angel Bru Esteban, secretari</w:t>
      </w:r>
      <w:r w:rsidR="009F7E63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1D6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1D7" w14:textId="77777777" w:rsidR="00A75BC4" w:rsidRPr="0092493B" w:rsidRDefault="00A75BC4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S’ha excusat d’assistir-hi:</w:t>
      </w:r>
    </w:p>
    <w:p w14:paraId="14156767" w14:textId="4D753609" w:rsidR="006D7413" w:rsidRPr="0092493B" w:rsidRDefault="006D7413" w:rsidP="006D7413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Trinitat Castro Salomó, en representació de la Generalitat de Catalunya, </w:t>
      </w:r>
    </w:p>
    <w:p w14:paraId="23C1D6EC" w14:textId="77777777" w:rsidR="00346141" w:rsidRPr="0092493B" w:rsidRDefault="00346141" w:rsidP="00346141">
      <w:pPr>
        <w:numPr>
          <w:ilvl w:val="0"/>
          <w:numId w:val="2"/>
        </w:numPr>
        <w:spacing w:after="0"/>
        <w:rPr>
          <w:rFonts w:ascii="Arial" w:hAnsi="Arial" w:cs="Arial"/>
          <w:snapToGrid w:val="0"/>
          <w:color w:val="000000"/>
          <w:u w:val="single"/>
          <w:lang w:eastAsia="ca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Josep Maria Fortuny Olivé, en representació de la Generalitat</w:t>
      </w:r>
    </w:p>
    <w:p w14:paraId="28E981D9" w14:textId="77777777" w:rsidR="00A75BC4" w:rsidRPr="0092493B" w:rsidRDefault="00A75BC4" w:rsidP="00D64C5D">
      <w:pPr>
        <w:spacing w:after="0"/>
        <w:ind w:left="112"/>
        <w:rPr>
          <w:rFonts w:ascii="Arial" w:hAnsi="Arial" w:cs="Arial"/>
          <w:snapToGrid w:val="0"/>
          <w:color w:val="000000"/>
          <w:u w:val="single"/>
          <w:lang w:eastAsia="ca-ES"/>
        </w:rPr>
      </w:pPr>
    </w:p>
    <w:p w14:paraId="28E981DA" w14:textId="77777777" w:rsidR="00A75BC4" w:rsidRPr="0092493B" w:rsidRDefault="00A75BC4" w:rsidP="00D64C5D">
      <w:pPr>
        <w:spacing w:after="0"/>
        <w:rPr>
          <w:rFonts w:ascii="Arial" w:hAnsi="Arial" w:cs="Arial"/>
          <w:b/>
          <w:bCs/>
          <w:lang w:eastAsia="ca-ES"/>
        </w:rPr>
      </w:pPr>
      <w:r w:rsidRPr="0092493B">
        <w:rPr>
          <w:rFonts w:ascii="Arial" w:hAnsi="Arial" w:cs="Arial"/>
          <w:b/>
          <w:bCs/>
          <w:lang w:eastAsia="ca-ES"/>
        </w:rPr>
        <w:t>Ordre del dia</w:t>
      </w:r>
    </w:p>
    <w:p w14:paraId="28E981DB" w14:textId="77777777" w:rsidR="00225FBE" w:rsidRPr="0092493B" w:rsidRDefault="00225FBE" w:rsidP="00D64C5D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2493B">
        <w:rPr>
          <w:rFonts w:ascii="Arial" w:hAnsi="Arial" w:cs="Arial"/>
        </w:rPr>
        <w:t xml:space="preserve">Aprovació, si s’escau, de l’acta de la reunió anterior </w:t>
      </w:r>
    </w:p>
    <w:p w14:paraId="1C3F4BF4" w14:textId="12D75F8C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Gestió econòmica</w:t>
      </w:r>
    </w:p>
    <w:p w14:paraId="43518032" w14:textId="613D1420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Expedients tècnics</w:t>
      </w:r>
    </w:p>
    <w:p w14:paraId="28AFCC9E" w14:textId="1D7C88F1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Acords, contractes i encàrrecs de gestió</w:t>
      </w:r>
    </w:p>
    <w:p w14:paraId="7B4983B0" w14:textId="0124CFC9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Estadístiques de mobilitat</w:t>
      </w:r>
    </w:p>
    <w:p w14:paraId="4E4E0347" w14:textId="08625E33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Relació d’ingressos i despeses</w:t>
      </w:r>
    </w:p>
    <w:p w14:paraId="21E09CE0" w14:textId="17FEB2E4" w:rsidR="009F7E63" w:rsidRPr="009F7E63" w:rsidRDefault="009F7E63" w:rsidP="009F7E63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F7E63">
        <w:rPr>
          <w:rFonts w:ascii="Arial" w:hAnsi="Arial" w:cs="Arial"/>
        </w:rPr>
        <w:t>Temes sobrevinguts</w:t>
      </w:r>
    </w:p>
    <w:p w14:paraId="28E981E5" w14:textId="03912121" w:rsidR="00225FBE" w:rsidRPr="00D43FB5" w:rsidRDefault="009F7E63" w:rsidP="00D64C5D">
      <w:pPr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D43FB5">
        <w:rPr>
          <w:rFonts w:ascii="Arial" w:hAnsi="Arial" w:cs="Arial"/>
        </w:rPr>
        <w:t>Torn obert de paraules</w:t>
      </w:r>
      <w:r w:rsidR="00225FBE" w:rsidRPr="00D43FB5">
        <w:rPr>
          <w:rFonts w:ascii="Arial" w:hAnsi="Arial" w:cs="Arial"/>
        </w:rPr>
        <w:t xml:space="preserve"> </w:t>
      </w:r>
    </w:p>
    <w:p w14:paraId="28E981E6" w14:textId="77777777" w:rsidR="004A19D9" w:rsidRPr="0092493B" w:rsidRDefault="004A19D9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</w:p>
    <w:p w14:paraId="28E981E7" w14:textId="77777777" w:rsidR="00A75BC4" w:rsidRPr="0092493B" w:rsidRDefault="00A75BC4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>Desenvolupament de la sessió</w:t>
      </w:r>
    </w:p>
    <w:p w14:paraId="55BC7A01" w14:textId="18C8F929" w:rsidR="00346141" w:rsidRDefault="00E21F29" w:rsidP="00346141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Com a qüestions prèvies s’excusa a la presidenta del Comitè Executiu que, per motius d’agenda sobrevinguts, no pot assistir-hi i s’informa sobre la proposta del calendari de reunions del Comitè Executiu que és la següent:</w:t>
      </w:r>
      <w:r w:rsidR="00346141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5C818809" w14:textId="1C37825F" w:rsidR="00346141" w:rsidRPr="00E21F29" w:rsidRDefault="00346141" w:rsidP="00E21F29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E21F29">
        <w:rPr>
          <w:rFonts w:ascii="Arial" w:hAnsi="Arial" w:cs="Arial"/>
          <w:snapToGrid w:val="0"/>
          <w:color w:val="000000"/>
          <w:lang w:eastAsia="es-ES"/>
        </w:rPr>
        <w:t>19 de maig</w:t>
      </w:r>
      <w:r w:rsidRPr="00E21F29">
        <w:rPr>
          <w:rFonts w:ascii="Arial" w:hAnsi="Arial" w:cs="Arial"/>
          <w:snapToGrid w:val="0"/>
          <w:color w:val="000000"/>
          <w:lang w:eastAsia="es-ES"/>
        </w:rPr>
        <w:tab/>
      </w:r>
      <w:r w:rsidRPr="00E21F29">
        <w:rPr>
          <w:rFonts w:ascii="Arial" w:hAnsi="Arial" w:cs="Arial"/>
          <w:snapToGrid w:val="0"/>
          <w:color w:val="000000"/>
          <w:lang w:eastAsia="es-ES"/>
        </w:rPr>
        <w:tab/>
      </w:r>
      <w:r w:rsidRPr="00E21F29">
        <w:rPr>
          <w:rFonts w:ascii="Arial" w:hAnsi="Arial" w:cs="Arial"/>
          <w:snapToGrid w:val="0"/>
          <w:color w:val="000000"/>
          <w:lang w:eastAsia="es-ES"/>
        </w:rPr>
        <w:tab/>
      </w:r>
      <w:r w:rsidRPr="00E21F29">
        <w:rPr>
          <w:rFonts w:ascii="Arial" w:hAnsi="Arial" w:cs="Arial"/>
          <w:snapToGrid w:val="0"/>
          <w:color w:val="000000"/>
          <w:lang w:eastAsia="es-ES"/>
        </w:rPr>
        <w:tab/>
      </w:r>
    </w:p>
    <w:p w14:paraId="704C9902" w14:textId="1515B44D" w:rsidR="00346141" w:rsidRPr="00E21F29" w:rsidRDefault="00346141" w:rsidP="00E21F29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E21F29">
        <w:rPr>
          <w:rFonts w:ascii="Arial" w:hAnsi="Arial" w:cs="Arial"/>
          <w:snapToGrid w:val="0"/>
          <w:color w:val="000000"/>
          <w:lang w:eastAsia="es-ES"/>
        </w:rPr>
        <w:t>21 de juliol</w:t>
      </w:r>
    </w:p>
    <w:p w14:paraId="4596D677" w14:textId="6AA978CD" w:rsidR="00346141" w:rsidRPr="00E21F29" w:rsidRDefault="00346141" w:rsidP="00E21F29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E21F29">
        <w:rPr>
          <w:rFonts w:ascii="Arial" w:hAnsi="Arial" w:cs="Arial"/>
          <w:snapToGrid w:val="0"/>
          <w:color w:val="000000"/>
          <w:lang w:eastAsia="es-ES"/>
        </w:rPr>
        <w:t xml:space="preserve">22 de setembre </w:t>
      </w:r>
    </w:p>
    <w:p w14:paraId="0900076A" w14:textId="5B815435" w:rsidR="00346141" w:rsidRPr="00E21F29" w:rsidRDefault="00346141" w:rsidP="00E21F29">
      <w:pPr>
        <w:pStyle w:val="Pargrafdellista"/>
        <w:numPr>
          <w:ilvl w:val="0"/>
          <w:numId w:val="30"/>
        </w:num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E21F29">
        <w:rPr>
          <w:rFonts w:ascii="Arial" w:hAnsi="Arial" w:cs="Arial"/>
          <w:snapToGrid w:val="0"/>
          <w:color w:val="000000"/>
          <w:lang w:eastAsia="es-ES"/>
        </w:rPr>
        <w:t>24 de novembre</w:t>
      </w:r>
    </w:p>
    <w:p w14:paraId="2329787D" w14:textId="77777777" w:rsidR="00346141" w:rsidRPr="0092493B" w:rsidRDefault="00346141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</w:p>
    <w:p w14:paraId="28E981E9" w14:textId="77777777" w:rsidR="00A75BC4" w:rsidRPr="0092493B" w:rsidRDefault="00225FBE" w:rsidP="00D64C5D">
      <w:pPr>
        <w:spacing w:after="0"/>
        <w:outlineLvl w:val="0"/>
        <w:rPr>
          <w:rFonts w:ascii="Arial" w:hAnsi="Arial" w:cs="Arial"/>
          <w:b/>
          <w:snapToGrid w:val="0"/>
          <w:color w:val="000000"/>
        </w:rPr>
      </w:pPr>
      <w:r w:rsidRPr="0092493B">
        <w:rPr>
          <w:rFonts w:ascii="Arial" w:hAnsi="Arial" w:cs="Arial"/>
          <w:b/>
          <w:bCs/>
          <w:snapToGrid w:val="0"/>
          <w:color w:val="000000"/>
          <w:lang w:eastAsia="es-ES"/>
        </w:rPr>
        <w:t>1</w:t>
      </w:r>
      <w:r w:rsidR="00F13F16" w:rsidRPr="0092493B">
        <w:rPr>
          <w:rFonts w:ascii="Arial" w:hAnsi="Arial" w:cs="Arial"/>
          <w:b/>
          <w:bCs/>
          <w:snapToGrid w:val="0"/>
          <w:color w:val="000000"/>
          <w:lang w:eastAsia="es-ES"/>
        </w:rPr>
        <w:t xml:space="preserve">. </w:t>
      </w:r>
      <w:r w:rsidR="00A75BC4" w:rsidRPr="0092493B">
        <w:rPr>
          <w:rFonts w:ascii="Arial" w:hAnsi="Arial" w:cs="Arial"/>
          <w:b/>
          <w:bCs/>
          <w:snapToGrid w:val="0"/>
          <w:color w:val="000000"/>
          <w:lang w:eastAsia="es-ES"/>
        </w:rPr>
        <w:t>A</w:t>
      </w:r>
      <w:r w:rsidR="00A75BC4" w:rsidRPr="0092493B">
        <w:rPr>
          <w:rFonts w:ascii="Arial" w:hAnsi="Arial" w:cs="Arial"/>
          <w:b/>
          <w:snapToGrid w:val="0"/>
          <w:color w:val="000000"/>
        </w:rPr>
        <w:t>provació, si s’escau, de l’acta de la sessió anterior</w:t>
      </w:r>
    </w:p>
    <w:p w14:paraId="28E981EA" w14:textId="3B5F7FDC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S’aprov</w:t>
      </w:r>
      <w:r w:rsidR="00D43FB5">
        <w:rPr>
          <w:rFonts w:ascii="Arial" w:hAnsi="Arial" w:cs="Arial"/>
          <w:snapToGrid w:val="0"/>
          <w:color w:val="000000"/>
          <w:lang w:eastAsia="es-ES"/>
        </w:rPr>
        <w:t>a l’acta de la sessió anterior corresponent al 24 de març de 2021</w:t>
      </w:r>
    </w:p>
    <w:p w14:paraId="28E981EB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1EC" w14:textId="77777777" w:rsidR="00A75BC4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2</w:t>
      </w:r>
      <w:r w:rsidR="00B45DF6" w:rsidRPr="0092493B">
        <w:rPr>
          <w:rFonts w:ascii="Arial" w:hAnsi="Arial" w:cs="Arial"/>
          <w:b/>
        </w:rPr>
        <w:t xml:space="preserve">. </w:t>
      </w:r>
      <w:r w:rsidR="006A2890" w:rsidRPr="0092493B">
        <w:rPr>
          <w:rFonts w:ascii="Arial" w:hAnsi="Arial" w:cs="Arial"/>
          <w:b/>
        </w:rPr>
        <w:t>Gestió econòmica</w:t>
      </w:r>
    </w:p>
    <w:p w14:paraId="30138E41" w14:textId="71BA8DD3" w:rsidR="00E66A98" w:rsidRDefault="00E66A98" w:rsidP="0023316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Es presenta i s’aprova</w:t>
      </w:r>
      <w:r w:rsidR="00691919">
        <w:rPr>
          <w:rFonts w:ascii="Arial" w:hAnsi="Arial" w:cs="Arial"/>
        </w:rPr>
        <w:t xml:space="preserve"> l’expedient E-2018_04, </w:t>
      </w:r>
      <w:r w:rsidRPr="00E66A98">
        <w:rPr>
          <w:rFonts w:ascii="Arial" w:hAnsi="Arial" w:cs="Arial"/>
        </w:rPr>
        <w:t>Plurianual CTTI</w:t>
      </w:r>
      <w:r w:rsidR="00691919">
        <w:rPr>
          <w:rFonts w:ascii="Arial" w:hAnsi="Arial" w:cs="Arial"/>
        </w:rPr>
        <w:t>,</w:t>
      </w:r>
      <w:r w:rsidRPr="00E66A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deriva </w:t>
      </w:r>
      <w:r w:rsidR="00233160" w:rsidRPr="00E66A98">
        <w:rPr>
          <w:rFonts w:ascii="Arial" w:hAnsi="Arial" w:cs="Arial"/>
        </w:rPr>
        <w:t>de la necessitat de contractació del servei de solucions TIC de caràcter recurrent pel període 2019-2022 i la seva</w:t>
      </w:r>
      <w:r w:rsidRPr="00E66A98">
        <w:rPr>
          <w:rFonts w:ascii="Arial" w:hAnsi="Arial" w:cs="Arial"/>
        </w:rPr>
        <w:t xml:space="preserve"> </w:t>
      </w:r>
      <w:r w:rsidR="00233160" w:rsidRPr="00E66A98">
        <w:rPr>
          <w:rFonts w:ascii="Arial" w:hAnsi="Arial" w:cs="Arial"/>
        </w:rPr>
        <w:t>pròrroga pel període 2020-2026</w:t>
      </w:r>
      <w:r>
        <w:rPr>
          <w:rFonts w:ascii="Arial" w:hAnsi="Arial" w:cs="Arial"/>
        </w:rPr>
        <w:t>.</w:t>
      </w:r>
    </w:p>
    <w:p w14:paraId="13D93C73" w14:textId="2315C517" w:rsidR="00E66A98" w:rsidRPr="0092493B" w:rsidRDefault="00E66A98" w:rsidP="00E66A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També s’informa que s’enviaran notificacions als ens consorciats perquè facin efectiva l’aportació corresponent a l’exercici 2022.</w:t>
      </w:r>
    </w:p>
    <w:p w14:paraId="6C84ADB6" w14:textId="77777777" w:rsidR="00233160" w:rsidRPr="0092493B" w:rsidRDefault="00233160" w:rsidP="00233160">
      <w:pPr>
        <w:spacing w:after="0"/>
        <w:rPr>
          <w:rFonts w:ascii="Arial" w:hAnsi="Arial" w:cs="Arial"/>
          <w:b/>
        </w:rPr>
      </w:pPr>
    </w:p>
    <w:p w14:paraId="28E981F6" w14:textId="77777777" w:rsidR="00454D8E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3</w:t>
      </w:r>
      <w:r w:rsidR="00454D8E" w:rsidRPr="0092493B">
        <w:rPr>
          <w:rFonts w:ascii="Arial" w:hAnsi="Arial" w:cs="Arial"/>
          <w:b/>
        </w:rPr>
        <w:t xml:space="preserve">. </w:t>
      </w:r>
      <w:r w:rsidRPr="0092493B">
        <w:rPr>
          <w:rFonts w:ascii="Arial" w:hAnsi="Arial" w:cs="Arial"/>
          <w:b/>
        </w:rPr>
        <w:t xml:space="preserve">Expedients tècnics </w:t>
      </w:r>
    </w:p>
    <w:p w14:paraId="6649BB8C" w14:textId="44258CCB" w:rsidR="00233160" w:rsidRDefault="00691919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aquest punt es veuen els expedients següents:</w:t>
      </w:r>
    </w:p>
    <w:p w14:paraId="1FC6CE24" w14:textId="70AE9C33" w:rsidR="00D41A07" w:rsidRDefault="00233160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T-2022-05</w:t>
      </w:r>
      <w:r w:rsidR="00D41A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PAMEC</w:t>
      </w:r>
      <w:r w:rsidR="006C74E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41A07">
        <w:rPr>
          <w:rFonts w:ascii="Arial" w:hAnsi="Arial" w:cs="Arial"/>
        </w:rPr>
        <w:t xml:space="preserve">es tracta d’un </w:t>
      </w:r>
      <w:r>
        <w:rPr>
          <w:rFonts w:ascii="Arial" w:hAnsi="Arial" w:cs="Arial"/>
        </w:rPr>
        <w:t xml:space="preserve">prova pilot </w:t>
      </w:r>
      <w:r w:rsidR="00D41A07">
        <w:rPr>
          <w:rFonts w:ascii="Arial" w:hAnsi="Arial" w:cs="Arial"/>
        </w:rPr>
        <w:t>de participació en un programa d’acció als centres escolars. A altres territoris de Catalunya s’han ofert alguns ens locals però no hi ha cap del nostre àmbit. L’objectiu és millorar la mobilitat a l’entorn dels centres escolars.</w:t>
      </w:r>
    </w:p>
    <w:p w14:paraId="4CFDCE17" w14:textId="3630A5FA" w:rsidR="00D41A07" w:rsidRDefault="00D41A07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El representant de l’Ajuntament de Tarragona demana que se li enviï més informació sobre aquesta iniciativa.</w:t>
      </w:r>
    </w:p>
    <w:p w14:paraId="001639DA" w14:textId="77777777" w:rsidR="00233160" w:rsidRDefault="00233160" w:rsidP="00D64C5D">
      <w:pPr>
        <w:spacing w:after="0"/>
        <w:rPr>
          <w:rFonts w:ascii="Arial" w:hAnsi="Arial" w:cs="Arial"/>
        </w:rPr>
      </w:pPr>
    </w:p>
    <w:p w14:paraId="26A0AF54" w14:textId="77777777" w:rsidR="00D41A07" w:rsidRDefault="00D41A07" w:rsidP="00D41A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T-2022-04, contractes programa – Pla de serveis 2022, pendents de signatura. </w:t>
      </w:r>
    </w:p>
    <w:p w14:paraId="71D76CE9" w14:textId="50AD27CE" w:rsidR="00D41A07" w:rsidRDefault="00D41A07" w:rsidP="00E66A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 representant de l’Ajuntament de Vila-seca apunta que el municipi té un servei de bus urbà íntegrament finançat per l’ajuntament, es tracta d’un servei voluntari però voldrien explorar possibilitats de rebre finançament. </w:t>
      </w:r>
    </w:p>
    <w:p w14:paraId="707A25B8" w14:textId="77777777" w:rsidR="00D41A07" w:rsidRDefault="00D41A07" w:rsidP="00E66A98">
      <w:pPr>
        <w:spacing w:after="0"/>
        <w:rPr>
          <w:rFonts w:ascii="Arial" w:hAnsi="Arial" w:cs="Arial"/>
        </w:rPr>
      </w:pPr>
    </w:p>
    <w:p w14:paraId="4AB91171" w14:textId="191DC0FD" w:rsidR="00675CC5" w:rsidRDefault="00E66A98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T-2022-02</w:t>
      </w:r>
      <w:r w:rsidR="00691919">
        <w:rPr>
          <w:rFonts w:ascii="Arial" w:hAnsi="Arial" w:cs="Arial"/>
        </w:rPr>
        <w:t>, TAD Muntanyes de Prades</w:t>
      </w:r>
      <w:r w:rsidR="006C74E0">
        <w:rPr>
          <w:rFonts w:ascii="Arial" w:hAnsi="Arial" w:cs="Arial"/>
        </w:rPr>
        <w:t>:</w:t>
      </w:r>
      <w:r w:rsidR="00691919">
        <w:rPr>
          <w:rFonts w:ascii="Arial" w:hAnsi="Arial" w:cs="Arial"/>
        </w:rPr>
        <w:t xml:space="preserve"> Es tracta d’un estudi s</w:t>
      </w:r>
      <w:r w:rsidR="00675CC5">
        <w:rPr>
          <w:rFonts w:ascii="Arial" w:hAnsi="Arial" w:cs="Arial"/>
        </w:rPr>
        <w:t xml:space="preserve">obre transport a la demanda, ara es faran enquestes als ajuntaments que es troben en </w:t>
      </w:r>
      <w:r w:rsidR="00691919">
        <w:rPr>
          <w:rFonts w:ascii="Arial" w:hAnsi="Arial" w:cs="Arial"/>
        </w:rPr>
        <w:t>l’àrea</w:t>
      </w:r>
      <w:r w:rsidR="00675CC5">
        <w:rPr>
          <w:rFonts w:ascii="Arial" w:hAnsi="Arial" w:cs="Arial"/>
        </w:rPr>
        <w:t xml:space="preserve"> </w:t>
      </w:r>
      <w:r w:rsidR="00691919">
        <w:rPr>
          <w:rFonts w:ascii="Arial" w:hAnsi="Arial" w:cs="Arial"/>
        </w:rPr>
        <w:t>d’influència</w:t>
      </w:r>
      <w:r w:rsidR="00675CC5">
        <w:rPr>
          <w:rFonts w:ascii="Arial" w:hAnsi="Arial" w:cs="Arial"/>
        </w:rPr>
        <w:t xml:space="preserve"> i es </w:t>
      </w:r>
      <w:r w:rsidR="00691919">
        <w:rPr>
          <w:rFonts w:ascii="Arial" w:hAnsi="Arial" w:cs="Arial"/>
        </w:rPr>
        <w:t>trauran</w:t>
      </w:r>
      <w:r w:rsidR="00675CC5">
        <w:rPr>
          <w:rFonts w:ascii="Arial" w:hAnsi="Arial" w:cs="Arial"/>
        </w:rPr>
        <w:t xml:space="preserve"> les conclusions per veure com es pot millorar el transport de la zona.</w:t>
      </w:r>
    </w:p>
    <w:p w14:paraId="0A2C979A" w14:textId="77777777" w:rsidR="00E66A98" w:rsidRDefault="00E66A98" w:rsidP="00E66A98">
      <w:pPr>
        <w:spacing w:after="0"/>
        <w:rPr>
          <w:rFonts w:ascii="Arial" w:hAnsi="Arial" w:cs="Arial"/>
        </w:rPr>
      </w:pPr>
    </w:p>
    <w:p w14:paraId="55FAA174" w14:textId="6BE8F57F" w:rsidR="00675CC5" w:rsidRDefault="00E66A98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T-2022-01 PDM, </w:t>
      </w:r>
      <w:r w:rsidR="00D41A07">
        <w:rPr>
          <w:rFonts w:ascii="Arial" w:hAnsi="Arial" w:cs="Arial"/>
        </w:rPr>
        <w:t>l’i</w:t>
      </w:r>
      <w:r>
        <w:rPr>
          <w:rFonts w:ascii="Arial" w:hAnsi="Arial" w:cs="Arial"/>
        </w:rPr>
        <w:t>nici dels treballs</w:t>
      </w:r>
      <w:r w:rsidR="00675CC5">
        <w:rPr>
          <w:rFonts w:ascii="Arial" w:hAnsi="Arial" w:cs="Arial"/>
        </w:rPr>
        <w:t xml:space="preserve"> del P</w:t>
      </w:r>
      <w:r w:rsidR="00D41A07">
        <w:rPr>
          <w:rFonts w:ascii="Arial" w:hAnsi="Arial" w:cs="Arial"/>
        </w:rPr>
        <w:t xml:space="preserve">la </w:t>
      </w:r>
      <w:r w:rsidR="00675CC5">
        <w:rPr>
          <w:rFonts w:ascii="Arial" w:hAnsi="Arial" w:cs="Arial"/>
        </w:rPr>
        <w:t>D</w:t>
      </w:r>
      <w:r w:rsidR="00D41A07">
        <w:rPr>
          <w:rFonts w:ascii="Arial" w:hAnsi="Arial" w:cs="Arial"/>
        </w:rPr>
        <w:t xml:space="preserve">irector de </w:t>
      </w:r>
      <w:r w:rsidR="00675CC5">
        <w:rPr>
          <w:rFonts w:ascii="Arial" w:hAnsi="Arial" w:cs="Arial"/>
        </w:rPr>
        <w:t>M</w:t>
      </w:r>
      <w:r w:rsidR="006C74E0">
        <w:rPr>
          <w:rFonts w:ascii="Arial" w:hAnsi="Arial" w:cs="Arial"/>
        </w:rPr>
        <w:t>obilitat:</w:t>
      </w:r>
      <w:r w:rsidR="00D41A07">
        <w:rPr>
          <w:rFonts w:ascii="Arial" w:hAnsi="Arial" w:cs="Arial"/>
        </w:rPr>
        <w:t xml:space="preserve"> </w:t>
      </w:r>
      <w:r w:rsidR="004E4517" w:rsidRPr="004E4517">
        <w:rPr>
          <w:rFonts w:ascii="Arial" w:hAnsi="Arial" w:cs="Arial"/>
        </w:rPr>
        <w:t>la licitació dels primers estudis es farà aquest primer semestre d’any i els treballs s’allargaran durant el 2023 i a finals del 2024 es preveu l’aprovació definitiva i publicació del Pla. Es demana la col·laboració de les entitats consorciades i es crearà un grup de treball, també la contractació d’una persona temporal de 6 mesos per donar recolzament a la part de la redacció dels plecs i tràmits corresponents de la contractació.</w:t>
      </w:r>
    </w:p>
    <w:p w14:paraId="7C42A649" w14:textId="1C049B61" w:rsidR="0031249C" w:rsidRDefault="00A638A8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 representant de l’Ajuntament de </w:t>
      </w:r>
      <w:r w:rsidR="0031249C">
        <w:rPr>
          <w:rFonts w:ascii="Arial" w:hAnsi="Arial" w:cs="Arial"/>
        </w:rPr>
        <w:t>Reus</w:t>
      </w:r>
      <w:r>
        <w:rPr>
          <w:rFonts w:ascii="Arial" w:hAnsi="Arial" w:cs="Arial"/>
        </w:rPr>
        <w:t xml:space="preserve"> demana el cronograma dels treballs de la fase d’</w:t>
      </w:r>
      <w:r w:rsidR="0031249C">
        <w:rPr>
          <w:rFonts w:ascii="Arial" w:hAnsi="Arial" w:cs="Arial"/>
        </w:rPr>
        <w:t>an</w:t>
      </w:r>
      <w:r>
        <w:rPr>
          <w:rFonts w:ascii="Arial" w:hAnsi="Arial" w:cs="Arial"/>
        </w:rPr>
        <w:t>à</w:t>
      </w:r>
      <w:r w:rsidR="0031249C">
        <w:rPr>
          <w:rFonts w:ascii="Arial" w:hAnsi="Arial" w:cs="Arial"/>
        </w:rPr>
        <w:t>lis</w:t>
      </w:r>
      <w:r>
        <w:rPr>
          <w:rFonts w:ascii="Arial" w:hAnsi="Arial" w:cs="Arial"/>
        </w:rPr>
        <w:t>i</w:t>
      </w:r>
      <w:r w:rsidR="0031249C">
        <w:rPr>
          <w:rFonts w:ascii="Arial" w:hAnsi="Arial" w:cs="Arial"/>
        </w:rPr>
        <w:t xml:space="preserve"> i diagnòstic</w:t>
      </w:r>
      <w:r>
        <w:rPr>
          <w:rFonts w:ascii="Arial" w:hAnsi="Arial" w:cs="Arial"/>
        </w:rPr>
        <w:t xml:space="preserve"> del PDM perquè estan treballant en </w:t>
      </w:r>
      <w:r w:rsidR="0031249C">
        <w:rPr>
          <w:rFonts w:ascii="Arial" w:hAnsi="Arial" w:cs="Arial"/>
        </w:rPr>
        <w:t>els plans de mobilitat urbana.</w:t>
      </w:r>
    </w:p>
    <w:p w14:paraId="2637345B" w14:textId="244DB8B0" w:rsidR="00A638A8" w:rsidRDefault="00A638A8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Per la seva banda, el representant de l’Ajuntament de </w:t>
      </w:r>
      <w:r w:rsidR="0031249C">
        <w:rPr>
          <w:rFonts w:ascii="Arial" w:hAnsi="Arial" w:cs="Arial"/>
        </w:rPr>
        <w:t>Tarragona</w:t>
      </w:r>
      <w:r>
        <w:rPr>
          <w:rFonts w:ascii="Arial" w:hAnsi="Arial" w:cs="Arial"/>
        </w:rPr>
        <w:t xml:space="preserve"> proposa que, a banda de l’ampliació de</w:t>
      </w:r>
      <w:r w:rsidR="006C74E0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>recursos de l’ATM,  s’integrin</w:t>
      </w:r>
      <w:r w:rsidR="0031249C">
        <w:rPr>
          <w:rFonts w:ascii="Arial" w:hAnsi="Arial" w:cs="Arial"/>
        </w:rPr>
        <w:t xml:space="preserve"> més els equips dels ajuntaments</w:t>
      </w:r>
      <w:r>
        <w:rPr>
          <w:rFonts w:ascii="Arial" w:hAnsi="Arial" w:cs="Arial"/>
        </w:rPr>
        <w:t xml:space="preserve"> </w:t>
      </w:r>
      <w:r w:rsidR="006C74E0">
        <w:rPr>
          <w:rFonts w:ascii="Arial" w:hAnsi="Arial" w:cs="Arial"/>
        </w:rPr>
        <w:t xml:space="preserve">en l’estructura dels serveis tècnics de </w:t>
      </w:r>
      <w:r>
        <w:rPr>
          <w:rFonts w:ascii="Arial" w:hAnsi="Arial" w:cs="Arial"/>
        </w:rPr>
        <w:t>l’ATM del Camp de Tarragona</w:t>
      </w:r>
      <w:r w:rsidR="006C74E0">
        <w:rPr>
          <w:rFonts w:ascii="Arial" w:hAnsi="Arial" w:cs="Arial"/>
        </w:rPr>
        <w:t xml:space="preserve"> per reforçar-la.</w:t>
      </w:r>
    </w:p>
    <w:p w14:paraId="783772BC" w14:textId="77777777" w:rsidR="00A638A8" w:rsidRDefault="00A638A8" w:rsidP="00D64C5D">
      <w:pPr>
        <w:spacing w:after="0"/>
        <w:rPr>
          <w:rFonts w:ascii="Arial" w:hAnsi="Arial" w:cs="Arial"/>
        </w:rPr>
      </w:pPr>
    </w:p>
    <w:p w14:paraId="1D371088" w14:textId="6F403034" w:rsidR="00D41A07" w:rsidRDefault="00D41A07" w:rsidP="00D64C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T-2022-14, c</w:t>
      </w:r>
      <w:r w:rsidR="00E66A98">
        <w:rPr>
          <w:rFonts w:ascii="Arial" w:hAnsi="Arial" w:cs="Arial"/>
        </w:rPr>
        <w:t>essió de dades de l’EMQ</w:t>
      </w:r>
      <w:r w:rsidR="006C74E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s’han rebut </w:t>
      </w:r>
      <w:r w:rsidR="0031249C">
        <w:rPr>
          <w:rFonts w:ascii="Arial" w:hAnsi="Arial" w:cs="Arial"/>
        </w:rPr>
        <w:t xml:space="preserve">peticions de </w:t>
      </w:r>
      <w:r>
        <w:rPr>
          <w:rFonts w:ascii="Arial" w:hAnsi="Arial" w:cs="Arial"/>
        </w:rPr>
        <w:t xml:space="preserve">l’Ajuntament de </w:t>
      </w:r>
      <w:r w:rsidR="0031249C">
        <w:rPr>
          <w:rFonts w:ascii="Arial" w:hAnsi="Arial" w:cs="Arial"/>
        </w:rPr>
        <w:t>Reus i de la URV</w:t>
      </w:r>
      <w:r>
        <w:rPr>
          <w:rFonts w:ascii="Arial" w:hAnsi="Arial" w:cs="Arial"/>
        </w:rPr>
        <w:t>. Es recorda que les dades estan disponibles per qualsevol estudi que s’estigui portant a terme.</w:t>
      </w:r>
    </w:p>
    <w:p w14:paraId="5D1CD609" w14:textId="77777777" w:rsidR="0093280B" w:rsidRDefault="0093280B" w:rsidP="00D64C5D">
      <w:pPr>
        <w:spacing w:after="0"/>
        <w:rPr>
          <w:rFonts w:ascii="Arial" w:hAnsi="Arial" w:cs="Arial"/>
        </w:rPr>
      </w:pPr>
    </w:p>
    <w:p w14:paraId="28E98206" w14:textId="77777777" w:rsidR="00A75BC4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4</w:t>
      </w:r>
      <w:r w:rsidR="00A75BC4" w:rsidRPr="0092493B">
        <w:rPr>
          <w:rFonts w:ascii="Arial" w:hAnsi="Arial" w:cs="Arial"/>
          <w:b/>
        </w:rPr>
        <w:t xml:space="preserve">. </w:t>
      </w:r>
      <w:r w:rsidR="00F13F16" w:rsidRPr="0092493B">
        <w:rPr>
          <w:rFonts w:ascii="Arial" w:hAnsi="Arial" w:cs="Arial"/>
          <w:b/>
        </w:rPr>
        <w:t>Ac</w:t>
      </w:r>
      <w:r w:rsidRPr="0092493B">
        <w:rPr>
          <w:rFonts w:ascii="Arial" w:hAnsi="Arial" w:cs="Arial"/>
          <w:b/>
        </w:rPr>
        <w:t>ords, contractes i encàrrecs de gestió</w:t>
      </w:r>
    </w:p>
    <w:p w14:paraId="274352E0" w14:textId="17157F05" w:rsidR="00FC18D0" w:rsidRDefault="00FC18D0" w:rsidP="009328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 contingut d’aquest punt </w:t>
      </w:r>
      <w:r w:rsidR="00E66A98">
        <w:rPr>
          <w:rFonts w:ascii="Arial" w:hAnsi="Arial" w:cs="Arial"/>
        </w:rPr>
        <w:t xml:space="preserve">que és de caràcter </w:t>
      </w:r>
      <w:r>
        <w:rPr>
          <w:rFonts w:ascii="Arial" w:hAnsi="Arial" w:cs="Arial"/>
        </w:rPr>
        <w:t>informatiu consta en el document que es presenta a la sessió, en primer lloc es valora un llistat amb l’estat dels diferents convenis del Consorci i dels diferents processos d’habilitació de la xarxa de vendes dels títols integrats de l’ATM del Camp de Tarragona.</w:t>
      </w:r>
    </w:p>
    <w:p w14:paraId="1428116E" w14:textId="22E855DE" w:rsidR="00FC18D0" w:rsidRDefault="00FC18D0" w:rsidP="009328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Tot seguit, es veu el llistat de la contractació menor i no menor que els serveis tècnics del Consorci estan tramitant i la seva situació actual. Respecte als contractes ja adjudicats s’especifica tant l’adjudicatari com l’import de l’adjudicació. </w:t>
      </w:r>
    </w:p>
    <w:p w14:paraId="2D453B00" w14:textId="77777777" w:rsidR="00E21F29" w:rsidRPr="0092493B" w:rsidRDefault="00E21F29" w:rsidP="00D64C5D">
      <w:pPr>
        <w:spacing w:after="0"/>
        <w:rPr>
          <w:rFonts w:ascii="Arial" w:hAnsi="Arial" w:cs="Arial"/>
        </w:rPr>
      </w:pPr>
    </w:p>
    <w:p w14:paraId="28E98213" w14:textId="77777777" w:rsidR="00A75BC4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5</w:t>
      </w:r>
      <w:r w:rsidR="00A75BC4" w:rsidRPr="0092493B">
        <w:rPr>
          <w:rFonts w:ascii="Arial" w:hAnsi="Arial" w:cs="Arial"/>
          <w:b/>
        </w:rPr>
        <w:t>. Estadístiques de mobilitat</w:t>
      </w:r>
    </w:p>
    <w:p w14:paraId="00216D3F" w14:textId="7190095F" w:rsidR="0093280B" w:rsidRDefault="0093280B" w:rsidP="00D64C5D">
      <w:pPr>
        <w:spacing w:after="0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E</w:t>
      </w:r>
      <w:r w:rsidR="000F07BE">
        <w:rPr>
          <w:rFonts w:ascii="Arial" w:hAnsi="Arial" w:cs="Arial"/>
          <w:lang w:eastAsia="ca-ES"/>
        </w:rPr>
        <w:t>s presenten les dades anuals de l’exercici 2021</w:t>
      </w:r>
      <w:r w:rsidR="006D7413">
        <w:rPr>
          <w:rFonts w:ascii="Arial" w:hAnsi="Arial" w:cs="Arial"/>
          <w:lang w:eastAsia="ca-ES"/>
        </w:rPr>
        <w:t xml:space="preserve">: viatges, validacions de títols integrats i propis, vendes i recaptacions, ingressos i despeses i evolució dels viatgers totals entre 2009 i 2021, entre altres aspectes. Es conclou que hi ha un increment en totes les dades i ens acostem a les dades prèvies a la pandèmia. </w:t>
      </w:r>
    </w:p>
    <w:p w14:paraId="28E98214" w14:textId="68A67AC6" w:rsidR="00A75BC4" w:rsidRPr="0092493B" w:rsidRDefault="000F07BE" w:rsidP="00D64C5D">
      <w:pPr>
        <w:spacing w:after="0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 xml:space="preserve">Igualment, es comenta que el mes de </w:t>
      </w:r>
      <w:r w:rsidR="0093280B">
        <w:rPr>
          <w:rFonts w:ascii="Arial" w:hAnsi="Arial" w:cs="Arial"/>
          <w:lang w:eastAsia="ca-ES"/>
        </w:rPr>
        <w:t>gener de 2022</w:t>
      </w:r>
      <w:r>
        <w:rPr>
          <w:rFonts w:ascii="Arial" w:hAnsi="Arial" w:cs="Arial"/>
          <w:lang w:eastAsia="ca-ES"/>
        </w:rPr>
        <w:t xml:space="preserve"> també té un increment respecte al mateix</w:t>
      </w:r>
      <w:r w:rsidR="0093280B">
        <w:rPr>
          <w:rFonts w:ascii="Arial" w:hAnsi="Arial" w:cs="Arial"/>
          <w:lang w:eastAsia="ca-ES"/>
        </w:rPr>
        <w:t xml:space="preserve"> mes de l’any anterior </w:t>
      </w:r>
      <w:r>
        <w:rPr>
          <w:rFonts w:ascii="Arial" w:hAnsi="Arial" w:cs="Arial"/>
          <w:lang w:eastAsia="ca-ES"/>
        </w:rPr>
        <w:t xml:space="preserve">cosa que </w:t>
      </w:r>
      <w:r w:rsidR="0093280B">
        <w:rPr>
          <w:rFonts w:ascii="Arial" w:hAnsi="Arial" w:cs="Arial"/>
          <w:lang w:eastAsia="ca-ES"/>
        </w:rPr>
        <w:t>confirma aquesta recuperació</w:t>
      </w:r>
      <w:r w:rsidR="00134A01" w:rsidRPr="0092493B">
        <w:rPr>
          <w:rFonts w:ascii="Arial" w:hAnsi="Arial" w:cs="Arial"/>
          <w:lang w:eastAsia="ca-ES"/>
        </w:rPr>
        <w:t>.</w:t>
      </w:r>
      <w:r w:rsidR="009612D8" w:rsidRPr="0092493B">
        <w:rPr>
          <w:rFonts w:ascii="Arial" w:hAnsi="Arial" w:cs="Arial"/>
          <w:lang w:eastAsia="ca-ES"/>
        </w:rPr>
        <w:t xml:space="preserve"> </w:t>
      </w:r>
    </w:p>
    <w:p w14:paraId="28E98217" w14:textId="77777777" w:rsidR="00A75BC4" w:rsidRPr="0092493B" w:rsidRDefault="00A75BC4" w:rsidP="00D64C5D">
      <w:pPr>
        <w:spacing w:after="0"/>
        <w:rPr>
          <w:rFonts w:ascii="Arial" w:hAnsi="Arial" w:cs="Arial"/>
          <w:b/>
        </w:rPr>
      </w:pPr>
    </w:p>
    <w:p w14:paraId="28E98218" w14:textId="77777777" w:rsidR="00A75BC4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6</w:t>
      </w:r>
      <w:r w:rsidR="00A75BC4" w:rsidRPr="0092493B">
        <w:rPr>
          <w:rFonts w:ascii="Arial" w:hAnsi="Arial" w:cs="Arial"/>
          <w:b/>
        </w:rPr>
        <w:t>. Relació d’ingressos i despeses</w:t>
      </w:r>
    </w:p>
    <w:p w14:paraId="28E98219" w14:textId="789C5A0A" w:rsidR="00A75BC4" w:rsidRPr="0092493B" w:rsidRDefault="00A75BC4" w:rsidP="00D64C5D">
      <w:pPr>
        <w:spacing w:after="0"/>
        <w:rPr>
          <w:rFonts w:ascii="Arial" w:hAnsi="Arial" w:cs="Arial"/>
          <w:lang w:eastAsia="ca-ES"/>
        </w:rPr>
      </w:pPr>
      <w:r w:rsidRPr="0092493B">
        <w:rPr>
          <w:rFonts w:ascii="Arial" w:hAnsi="Arial" w:cs="Arial"/>
          <w:lang w:eastAsia="ca-ES"/>
        </w:rPr>
        <w:t>Els assistents es donen per assabentats de la relació de despeses del Consorci per un import total de</w:t>
      </w:r>
      <w:r w:rsidR="000F07BE">
        <w:rPr>
          <w:rFonts w:ascii="Arial" w:hAnsi="Arial" w:cs="Arial"/>
          <w:lang w:eastAsia="ca-ES"/>
        </w:rPr>
        <w:t xml:space="preserve"> 2.753.222,70 </w:t>
      </w:r>
      <w:r w:rsidRPr="0092493B">
        <w:rPr>
          <w:rFonts w:ascii="Arial" w:hAnsi="Arial" w:cs="Arial"/>
          <w:lang w:eastAsia="ca-ES"/>
        </w:rPr>
        <w:t>euros i uns ingressos de</w:t>
      </w:r>
      <w:r w:rsidR="00135E01" w:rsidRPr="0092493B">
        <w:rPr>
          <w:rFonts w:ascii="Arial" w:hAnsi="Arial" w:cs="Arial"/>
          <w:lang w:eastAsia="ca-ES"/>
        </w:rPr>
        <w:t xml:space="preserve"> 4.</w:t>
      </w:r>
      <w:r w:rsidR="000F07BE">
        <w:rPr>
          <w:rFonts w:ascii="Arial" w:hAnsi="Arial" w:cs="Arial"/>
          <w:lang w:eastAsia="ca-ES"/>
        </w:rPr>
        <w:t>938.017,61</w:t>
      </w:r>
      <w:r w:rsidR="00225FBE" w:rsidRPr="0092493B">
        <w:rPr>
          <w:rFonts w:ascii="Arial" w:hAnsi="Arial" w:cs="Arial"/>
          <w:lang w:eastAsia="ca-ES"/>
        </w:rPr>
        <w:t xml:space="preserve"> </w:t>
      </w:r>
      <w:r w:rsidRPr="0092493B">
        <w:rPr>
          <w:rFonts w:ascii="Arial" w:hAnsi="Arial" w:cs="Arial"/>
          <w:lang w:eastAsia="ca-ES"/>
        </w:rPr>
        <w:t xml:space="preserve">euros, pel període comprès entre </w:t>
      </w:r>
      <w:r w:rsidR="000F07BE">
        <w:rPr>
          <w:rFonts w:ascii="Arial" w:hAnsi="Arial" w:cs="Arial"/>
          <w:lang w:eastAsia="ca-ES"/>
        </w:rPr>
        <w:t xml:space="preserve">l’1 de gener i el </w:t>
      </w:r>
      <w:r w:rsidR="00D43FB5">
        <w:rPr>
          <w:rFonts w:ascii="Arial" w:hAnsi="Arial" w:cs="Arial"/>
          <w:lang w:eastAsia="ca-ES"/>
        </w:rPr>
        <w:t>21 de març de 2022</w:t>
      </w:r>
      <w:r w:rsidR="00BD2C70" w:rsidRPr="0092493B">
        <w:rPr>
          <w:rFonts w:ascii="Arial" w:hAnsi="Arial" w:cs="Arial"/>
          <w:lang w:eastAsia="ca-ES"/>
        </w:rPr>
        <w:t>.</w:t>
      </w:r>
    </w:p>
    <w:p w14:paraId="28E9821A" w14:textId="77777777" w:rsidR="00A75BC4" w:rsidRPr="0092493B" w:rsidRDefault="00A75BC4" w:rsidP="00D64C5D">
      <w:pPr>
        <w:spacing w:after="0"/>
        <w:rPr>
          <w:rFonts w:ascii="Arial" w:hAnsi="Arial" w:cs="Arial"/>
          <w:b/>
        </w:rPr>
      </w:pPr>
    </w:p>
    <w:p w14:paraId="28E9821B" w14:textId="77777777" w:rsidR="00F13F16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7</w:t>
      </w:r>
      <w:r w:rsidR="00A75BC4" w:rsidRPr="0092493B">
        <w:rPr>
          <w:rFonts w:ascii="Arial" w:hAnsi="Arial" w:cs="Arial"/>
          <w:b/>
        </w:rPr>
        <w:t xml:space="preserve">. </w:t>
      </w:r>
      <w:r w:rsidR="006A2890" w:rsidRPr="0092493B">
        <w:rPr>
          <w:rFonts w:ascii="Arial" w:hAnsi="Arial" w:cs="Arial"/>
          <w:b/>
        </w:rPr>
        <w:t>Temes sobrevinguts</w:t>
      </w:r>
    </w:p>
    <w:p w14:paraId="28E9821C" w14:textId="11252A60" w:rsidR="00540C64" w:rsidRPr="0092493B" w:rsidRDefault="00540C64" w:rsidP="00D64C5D">
      <w:pPr>
        <w:spacing w:after="0"/>
        <w:rPr>
          <w:rFonts w:ascii="Arial" w:hAnsi="Arial" w:cs="Arial"/>
        </w:rPr>
      </w:pPr>
      <w:r w:rsidRPr="0092493B">
        <w:rPr>
          <w:rFonts w:ascii="Arial" w:hAnsi="Arial" w:cs="Arial"/>
        </w:rPr>
        <w:t>En aquest punt</w:t>
      </w:r>
      <w:r w:rsidR="00691919">
        <w:rPr>
          <w:rFonts w:ascii="Arial" w:hAnsi="Arial" w:cs="Arial"/>
        </w:rPr>
        <w:t>,</w:t>
      </w:r>
      <w:r w:rsidRPr="0092493B">
        <w:rPr>
          <w:rFonts w:ascii="Arial" w:hAnsi="Arial" w:cs="Arial"/>
        </w:rPr>
        <w:t xml:space="preserve"> s’informa </w:t>
      </w:r>
      <w:r w:rsidR="00134A01" w:rsidRPr="0092493B">
        <w:rPr>
          <w:rFonts w:ascii="Arial" w:hAnsi="Arial" w:cs="Arial"/>
        </w:rPr>
        <w:t>dels temes següents:</w:t>
      </w:r>
    </w:p>
    <w:p w14:paraId="7242A684" w14:textId="271F650D" w:rsidR="00965F02" w:rsidRPr="00E66A98" w:rsidRDefault="00E66A98" w:rsidP="00E66A98">
      <w:pPr>
        <w:pStyle w:val="Pargrafdellista"/>
        <w:numPr>
          <w:ilvl w:val="0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propera reunió, el dia 31 de març</w:t>
      </w:r>
      <w:r w:rsidR="006919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la </w:t>
      </w:r>
      <w:r w:rsidR="00691919">
        <w:rPr>
          <w:rFonts w:ascii="Arial" w:hAnsi="Arial" w:cs="Arial"/>
        </w:rPr>
        <w:t>Cambra de distribució d’i</w:t>
      </w:r>
      <w:r w:rsidR="007F0558" w:rsidRPr="00E66A98">
        <w:rPr>
          <w:rFonts w:ascii="Arial" w:hAnsi="Arial" w:cs="Arial"/>
        </w:rPr>
        <w:t>ngressos</w:t>
      </w:r>
    </w:p>
    <w:p w14:paraId="10F7B986" w14:textId="63FB2ABC" w:rsidR="007F0558" w:rsidRPr="00E66A98" w:rsidRDefault="00E66A98" w:rsidP="00E66A98">
      <w:pPr>
        <w:pStyle w:val="Pargrafdellista"/>
        <w:numPr>
          <w:ilvl w:val="0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L’abonament de la </w:t>
      </w:r>
      <w:r w:rsidR="007F0558" w:rsidRPr="00E66A98">
        <w:rPr>
          <w:rFonts w:ascii="Arial" w:hAnsi="Arial" w:cs="Arial"/>
        </w:rPr>
        <w:t xml:space="preserve">liquidació </w:t>
      </w:r>
      <w:r w:rsidR="00D41A07">
        <w:rPr>
          <w:rFonts w:ascii="Arial" w:hAnsi="Arial" w:cs="Arial"/>
        </w:rPr>
        <w:t xml:space="preserve">a compte </w:t>
      </w:r>
      <w:r>
        <w:rPr>
          <w:rFonts w:ascii="Arial" w:hAnsi="Arial" w:cs="Arial"/>
        </w:rPr>
        <w:t xml:space="preserve">de les compensacions derivades de les mesures derivades de la Covid19 corresponent a l’exercici </w:t>
      </w:r>
      <w:r w:rsidR="007F0558" w:rsidRPr="00E66A98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14:paraId="664D5F5C" w14:textId="12B90B5B" w:rsidR="007F0558" w:rsidRPr="00E66A98" w:rsidRDefault="00E66A98" w:rsidP="00E66A98">
      <w:pPr>
        <w:pStyle w:val="Pargrafdellista"/>
        <w:numPr>
          <w:ilvl w:val="0"/>
          <w:numId w:val="3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previsió de d</w:t>
      </w:r>
      <w:r w:rsidR="007F0558" w:rsidRPr="00E66A98">
        <w:rPr>
          <w:rFonts w:ascii="Arial" w:hAnsi="Arial" w:cs="Arial"/>
        </w:rPr>
        <w:t>emanar una targeta</w:t>
      </w:r>
      <w:r>
        <w:rPr>
          <w:rFonts w:ascii="Arial" w:hAnsi="Arial" w:cs="Arial"/>
        </w:rPr>
        <w:t xml:space="preserve"> bancària</w:t>
      </w:r>
      <w:r w:rsidR="007F0558" w:rsidRPr="00E66A98">
        <w:rPr>
          <w:rFonts w:ascii="Arial" w:hAnsi="Arial" w:cs="Arial"/>
        </w:rPr>
        <w:t xml:space="preserve"> de recarrega </w:t>
      </w:r>
      <w:r w:rsidR="00691919">
        <w:rPr>
          <w:rFonts w:ascii="Arial" w:hAnsi="Arial" w:cs="Arial"/>
        </w:rPr>
        <w:t>al compte del cash p</w:t>
      </w:r>
      <w:r>
        <w:rPr>
          <w:rFonts w:ascii="Arial" w:hAnsi="Arial" w:cs="Arial"/>
        </w:rPr>
        <w:t>o</w:t>
      </w:r>
      <w:r w:rsidR="0069191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ling atès que és fa difícil treure diners amb els xecs per la disponibilitat de les oficines, aquest servei </w:t>
      </w:r>
      <w:r w:rsidR="007F0558" w:rsidRPr="00E66A98">
        <w:rPr>
          <w:rFonts w:ascii="Arial" w:hAnsi="Arial" w:cs="Arial"/>
        </w:rPr>
        <w:t>té un cost de 6 euros a l’any</w:t>
      </w:r>
      <w:r>
        <w:rPr>
          <w:rFonts w:ascii="Arial" w:hAnsi="Arial" w:cs="Arial"/>
        </w:rPr>
        <w:t>.</w:t>
      </w:r>
    </w:p>
    <w:p w14:paraId="6FBFCB04" w14:textId="77777777" w:rsidR="00093A9B" w:rsidRDefault="00093A9B" w:rsidP="00D64C5D">
      <w:pPr>
        <w:spacing w:after="0"/>
        <w:rPr>
          <w:rFonts w:ascii="Arial" w:hAnsi="Arial" w:cs="Arial"/>
        </w:rPr>
      </w:pPr>
    </w:p>
    <w:p w14:paraId="28E9822B" w14:textId="77777777" w:rsidR="00A75BC4" w:rsidRPr="0092493B" w:rsidRDefault="00225FBE" w:rsidP="00D64C5D">
      <w:pPr>
        <w:spacing w:after="0"/>
        <w:rPr>
          <w:rFonts w:ascii="Arial" w:hAnsi="Arial" w:cs="Arial"/>
          <w:b/>
        </w:rPr>
      </w:pPr>
      <w:r w:rsidRPr="0092493B">
        <w:rPr>
          <w:rFonts w:ascii="Arial" w:hAnsi="Arial" w:cs="Arial"/>
          <w:b/>
        </w:rPr>
        <w:t>8</w:t>
      </w:r>
      <w:r w:rsidR="00F13F16" w:rsidRPr="0092493B">
        <w:rPr>
          <w:rFonts w:ascii="Arial" w:hAnsi="Arial" w:cs="Arial"/>
          <w:b/>
        </w:rPr>
        <w:t>. T</w:t>
      </w:r>
      <w:r w:rsidR="00A75BC4" w:rsidRPr="0092493B">
        <w:rPr>
          <w:rFonts w:ascii="Arial" w:hAnsi="Arial" w:cs="Arial"/>
          <w:b/>
        </w:rPr>
        <w:t>orn obert de paraules</w:t>
      </w:r>
    </w:p>
    <w:p w14:paraId="24ECC855" w14:textId="53692AEB" w:rsidR="00691919" w:rsidRDefault="00691919" w:rsidP="00691919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El r</w:t>
      </w:r>
      <w:r w:rsidR="007F0558">
        <w:rPr>
          <w:rFonts w:ascii="Arial" w:hAnsi="Arial" w:cs="Arial"/>
          <w:snapToGrid w:val="0"/>
          <w:color w:val="000000"/>
          <w:lang w:eastAsia="es-ES"/>
        </w:rPr>
        <w:t xml:space="preserve">epresentant </w:t>
      </w:r>
      <w:r>
        <w:rPr>
          <w:rFonts w:ascii="Arial" w:hAnsi="Arial" w:cs="Arial"/>
          <w:snapToGrid w:val="0"/>
          <w:color w:val="000000"/>
          <w:lang w:eastAsia="es-ES"/>
        </w:rPr>
        <w:t>de l’</w:t>
      </w:r>
      <w:r w:rsidR="007F0558">
        <w:rPr>
          <w:rFonts w:ascii="Arial" w:hAnsi="Arial" w:cs="Arial"/>
          <w:snapToGrid w:val="0"/>
          <w:color w:val="000000"/>
          <w:lang w:eastAsia="es-ES"/>
        </w:rPr>
        <w:t xml:space="preserve">Ajuntament de Reus informa que el </w:t>
      </w:r>
      <w:r>
        <w:rPr>
          <w:rFonts w:ascii="Arial" w:hAnsi="Arial" w:cs="Arial"/>
          <w:snapToGrid w:val="0"/>
          <w:color w:val="000000"/>
          <w:lang w:eastAsia="es-ES"/>
        </w:rPr>
        <w:t xml:space="preserve">proper </w:t>
      </w:r>
      <w:r w:rsidR="007F0558">
        <w:rPr>
          <w:rFonts w:ascii="Arial" w:hAnsi="Arial" w:cs="Arial"/>
          <w:snapToGrid w:val="0"/>
          <w:color w:val="000000"/>
          <w:lang w:eastAsia="es-ES"/>
        </w:rPr>
        <w:t>28 d’abril tindrà lloc un acte de l’Associació de municipis pel transport urbà</w:t>
      </w:r>
      <w:r>
        <w:rPr>
          <w:rFonts w:ascii="Arial" w:hAnsi="Arial" w:cs="Arial"/>
          <w:snapToGrid w:val="0"/>
          <w:color w:val="000000"/>
          <w:lang w:eastAsia="es-ES"/>
        </w:rPr>
        <w:t xml:space="preserve"> que va en </w:t>
      </w:r>
      <w:r w:rsidR="007F0558">
        <w:rPr>
          <w:rFonts w:ascii="Arial" w:hAnsi="Arial" w:cs="Arial"/>
          <w:snapToGrid w:val="0"/>
          <w:color w:val="000000"/>
          <w:lang w:eastAsia="es-ES"/>
        </w:rPr>
        <w:t>la línia d’agafar muscle de la mobilitat compartida, segura i sostenible</w:t>
      </w:r>
      <w:r>
        <w:rPr>
          <w:rFonts w:ascii="Arial" w:hAnsi="Arial" w:cs="Arial"/>
          <w:snapToGrid w:val="0"/>
          <w:color w:val="000000"/>
          <w:lang w:eastAsia="es-ES"/>
        </w:rPr>
        <w:t xml:space="preserve"> i s’ofereix a posar en comú la informació. </w:t>
      </w:r>
    </w:p>
    <w:p w14:paraId="78DCF3CF" w14:textId="01FF84EA" w:rsidR="00AF2649" w:rsidRDefault="00AF2649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132608A7" w14:textId="37158D01" w:rsidR="00691919" w:rsidRDefault="007F0558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>També</w:t>
      </w:r>
      <w:r w:rsidR="00691919">
        <w:rPr>
          <w:rFonts w:ascii="Arial" w:hAnsi="Arial" w:cs="Arial"/>
          <w:snapToGrid w:val="0"/>
          <w:color w:val="000000"/>
          <w:lang w:eastAsia="es-ES"/>
        </w:rPr>
        <w:t xml:space="preserve"> es posa damunt la taula la diferència de preus entre la línia directa de transport col·lectiu públic per carretera de Salou – Barcelona i la de Tarragona – Barcelona. La gerenta respon que, a banda del criteri quilomètric s’ha demanat més informació als operadors per poder valorar-ho. </w:t>
      </w:r>
    </w:p>
    <w:p w14:paraId="25D6BABC" w14:textId="77777777" w:rsidR="00691919" w:rsidRDefault="00691919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22D" w14:textId="7408BC42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lastRenderedPageBreak/>
        <w:t>Atès que no hi ha cap altra qüestió a tractar,</w:t>
      </w:r>
      <w:r w:rsidR="0087602E" w:rsidRPr="0092493B">
        <w:rPr>
          <w:rFonts w:ascii="Arial" w:hAnsi="Arial" w:cs="Arial"/>
          <w:snapToGrid w:val="0"/>
          <w:color w:val="000000"/>
          <w:lang w:eastAsia="es-ES"/>
        </w:rPr>
        <w:t xml:space="preserve"> la presidenta </w:t>
      </w:r>
      <w:r w:rsidRPr="0092493B">
        <w:rPr>
          <w:rFonts w:ascii="Arial" w:hAnsi="Arial" w:cs="Arial"/>
          <w:snapToGrid w:val="0"/>
          <w:color w:val="000000"/>
          <w:lang w:eastAsia="es-ES"/>
        </w:rPr>
        <w:t>dóna per acabada la sessió</w:t>
      </w:r>
      <w:r w:rsidR="00F13F16" w:rsidRPr="0092493B">
        <w:rPr>
          <w:rFonts w:ascii="Arial" w:hAnsi="Arial" w:cs="Arial"/>
          <w:snapToGrid w:val="0"/>
          <w:color w:val="000000"/>
          <w:lang w:eastAsia="es-ES"/>
        </w:rPr>
        <w:t xml:space="preserve"> del Comitè Executiu a les </w:t>
      </w:r>
      <w:r w:rsidR="00110C79" w:rsidRPr="0092493B">
        <w:rPr>
          <w:rFonts w:ascii="Arial" w:hAnsi="Arial" w:cs="Arial"/>
          <w:snapToGrid w:val="0"/>
          <w:color w:val="000000"/>
          <w:lang w:eastAsia="es-ES"/>
        </w:rPr>
        <w:t>11:</w:t>
      </w:r>
      <w:r w:rsidR="00E21F29">
        <w:rPr>
          <w:rFonts w:ascii="Arial" w:hAnsi="Arial" w:cs="Arial"/>
          <w:snapToGrid w:val="0"/>
          <w:color w:val="000000"/>
          <w:lang w:eastAsia="es-ES"/>
        </w:rPr>
        <w:t>00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 hores. </w:t>
      </w:r>
    </w:p>
    <w:p w14:paraId="28E9822E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28E9822F" w14:textId="77777777" w:rsidR="00A75BC4" w:rsidRPr="0092493B" w:rsidRDefault="00A75BC4" w:rsidP="00D64C5D">
      <w:pPr>
        <w:spacing w:after="0"/>
        <w:rPr>
          <w:rFonts w:ascii="Arial" w:hAnsi="Arial" w:cs="Arial"/>
          <w:b/>
          <w:snapToGrid w:val="0"/>
          <w:color w:val="000000"/>
          <w:lang w:eastAsia="es-ES"/>
        </w:rPr>
      </w:pPr>
      <w:r w:rsidRPr="0092493B">
        <w:rPr>
          <w:rFonts w:ascii="Arial" w:hAnsi="Arial" w:cs="Arial"/>
          <w:b/>
          <w:snapToGrid w:val="0"/>
          <w:color w:val="000000"/>
          <w:lang w:eastAsia="es-ES"/>
        </w:rPr>
        <w:t xml:space="preserve">Acords: </w:t>
      </w:r>
    </w:p>
    <w:p w14:paraId="28E98231" w14:textId="24DA3BB9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>Primer.- Aprovar, per unanimitat, l’acta de la sessió del dia</w:t>
      </w:r>
      <w:r w:rsidR="00D43FB5">
        <w:rPr>
          <w:rFonts w:ascii="Arial" w:hAnsi="Arial" w:cs="Arial"/>
          <w:snapToGrid w:val="0"/>
          <w:color w:val="000000"/>
          <w:lang w:eastAsia="es-ES"/>
        </w:rPr>
        <w:t xml:space="preserve"> 24 de març de 2021</w:t>
      </w:r>
      <w:r w:rsidR="004A09FF" w:rsidRPr="0092493B">
        <w:rPr>
          <w:rFonts w:ascii="Arial" w:hAnsi="Arial" w:cs="Arial"/>
          <w:snapToGrid w:val="0"/>
          <w:color w:val="000000"/>
          <w:lang w:eastAsia="es-ES"/>
        </w:rPr>
        <w:t>.</w:t>
      </w: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</w:p>
    <w:p w14:paraId="28E98232" w14:textId="77777777" w:rsidR="00A75BC4" w:rsidRPr="0092493B" w:rsidRDefault="00A75BC4" w:rsidP="00D64C5D">
      <w:pPr>
        <w:spacing w:after="0"/>
        <w:rPr>
          <w:rFonts w:ascii="Arial" w:hAnsi="Arial" w:cs="Arial"/>
          <w:snapToGrid w:val="0"/>
          <w:color w:val="000000"/>
          <w:lang w:eastAsia="es-ES"/>
        </w:rPr>
      </w:pPr>
    </w:p>
    <w:p w14:paraId="3A3E4AC7" w14:textId="00DBA3A6" w:rsidR="00E66A98" w:rsidRPr="00E66A98" w:rsidRDefault="00A75BC4" w:rsidP="006C74E0">
      <w:pPr>
        <w:spacing w:after="0"/>
        <w:outlineLvl w:val="0"/>
        <w:rPr>
          <w:rFonts w:ascii="Arial" w:hAnsi="Arial" w:cs="Arial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Segon.- </w:t>
      </w:r>
      <w:r w:rsidR="00955768" w:rsidRPr="0092493B">
        <w:rPr>
          <w:rFonts w:ascii="Arial" w:hAnsi="Arial" w:cs="Arial"/>
          <w:snapToGrid w:val="0"/>
          <w:color w:val="000000"/>
          <w:lang w:eastAsia="es-ES"/>
        </w:rPr>
        <w:t>Aprovar, per unanimitat,</w:t>
      </w:r>
      <w:r w:rsidR="00A638A8">
        <w:rPr>
          <w:rFonts w:ascii="Arial" w:hAnsi="Arial" w:cs="Arial"/>
          <w:snapToGrid w:val="0"/>
          <w:color w:val="000000"/>
          <w:lang w:eastAsia="es-ES"/>
        </w:rPr>
        <w:t xml:space="preserve"> l’expedient</w:t>
      </w:r>
      <w:r w:rsidR="00955768" w:rsidRPr="0092493B">
        <w:rPr>
          <w:rFonts w:ascii="Arial" w:hAnsi="Arial" w:cs="Arial"/>
          <w:snapToGrid w:val="0"/>
          <w:color w:val="000000"/>
          <w:lang w:eastAsia="es-ES"/>
        </w:rPr>
        <w:t xml:space="preserve"> </w:t>
      </w:r>
      <w:r w:rsidR="00691919" w:rsidRPr="00691919">
        <w:rPr>
          <w:rFonts w:ascii="Arial" w:hAnsi="Arial" w:cs="Arial"/>
          <w:snapToGrid w:val="0"/>
          <w:color w:val="000000"/>
          <w:lang w:eastAsia="es-ES"/>
        </w:rPr>
        <w:t>E-2018_04: Plurianual CTTI</w:t>
      </w:r>
      <w:r w:rsidR="00A638A8">
        <w:rPr>
          <w:rFonts w:ascii="Arial" w:hAnsi="Arial" w:cs="Arial"/>
          <w:snapToGrid w:val="0"/>
          <w:color w:val="000000"/>
          <w:lang w:eastAsia="es-ES"/>
        </w:rPr>
        <w:t xml:space="preserve"> que </w:t>
      </w:r>
      <w:r w:rsidR="00E66A98" w:rsidRPr="00E66A98">
        <w:rPr>
          <w:rFonts w:ascii="Arial" w:hAnsi="Arial" w:cs="Arial"/>
        </w:rPr>
        <w:t>preveu la necessitat de realitzar despeses amb càrrec a pressupostos d’exercicis futurs, per un import total pel període 2020-2026 de 173.734,41 euros</w:t>
      </w:r>
      <w:r w:rsidR="006C74E0">
        <w:rPr>
          <w:rFonts w:ascii="Arial" w:hAnsi="Arial" w:cs="Arial"/>
        </w:rPr>
        <w:t xml:space="preserve"> en l’</w:t>
      </w:r>
      <w:r w:rsidR="00E66A98" w:rsidRPr="00E66A98">
        <w:rPr>
          <w:rFonts w:ascii="Arial" w:hAnsi="Arial" w:cs="Arial"/>
        </w:rPr>
        <w:t>aplicació pressupostaria 228.0003: Solucions TIC CTTI – Serveis Recurrents.</w:t>
      </w:r>
    </w:p>
    <w:p w14:paraId="28E98242" w14:textId="77777777" w:rsidR="0001098E" w:rsidRPr="0092493B" w:rsidRDefault="0001098E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14:paraId="28E98243" w14:textId="5A22A6DC" w:rsidR="00A75BC4" w:rsidRPr="0092493B" w:rsidRDefault="00E21F29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>
        <w:rPr>
          <w:rFonts w:ascii="Arial" w:hAnsi="Arial" w:cs="Arial"/>
          <w:snapToGrid w:val="0"/>
          <w:color w:val="000000"/>
          <w:lang w:eastAsia="es-ES"/>
        </w:rPr>
        <w:t xml:space="preserve">El president </w:t>
      </w:r>
      <w:r w:rsidR="00A75BC4" w:rsidRPr="0092493B">
        <w:rPr>
          <w:rFonts w:ascii="Arial" w:hAnsi="Arial" w:cs="Arial"/>
          <w:snapToGrid w:val="0"/>
          <w:color w:val="000000"/>
          <w:lang w:eastAsia="es-ES"/>
        </w:rPr>
        <w:t>aixeca la sessió de la qual, com a secretari, estenc aquesta acta</w:t>
      </w:r>
    </w:p>
    <w:p w14:paraId="28E98244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</w:p>
    <w:p w14:paraId="28E98245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  <w:t>Vist-i-plau</w:t>
      </w:r>
    </w:p>
    <w:p w14:paraId="28E98246" w14:textId="4DC36D30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  <w:r w:rsidRPr="0092493B">
        <w:rPr>
          <w:rFonts w:ascii="Arial" w:hAnsi="Arial" w:cs="Arial"/>
          <w:snapToGrid w:val="0"/>
          <w:color w:val="000000"/>
          <w:lang w:eastAsia="es-ES"/>
        </w:rPr>
        <w:t xml:space="preserve">El secretari </w:t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Pr="0092493B">
        <w:rPr>
          <w:rFonts w:ascii="Arial" w:hAnsi="Arial" w:cs="Arial"/>
          <w:snapToGrid w:val="0"/>
          <w:color w:val="000000"/>
          <w:lang w:eastAsia="es-ES"/>
        </w:rPr>
        <w:tab/>
      </w:r>
      <w:r w:rsidR="00E21F29">
        <w:rPr>
          <w:rFonts w:ascii="Arial" w:hAnsi="Arial" w:cs="Arial"/>
          <w:snapToGrid w:val="0"/>
          <w:color w:val="000000"/>
          <w:lang w:eastAsia="es-ES"/>
        </w:rPr>
        <w:t>El president accidental</w:t>
      </w:r>
    </w:p>
    <w:p w14:paraId="28E98247" w14:textId="77777777" w:rsidR="00A75BC4" w:rsidRPr="0092493B" w:rsidRDefault="00A75BC4" w:rsidP="00D64C5D">
      <w:pPr>
        <w:spacing w:after="0"/>
        <w:outlineLvl w:val="0"/>
        <w:rPr>
          <w:rFonts w:ascii="Arial" w:hAnsi="Arial" w:cs="Arial"/>
          <w:snapToGrid w:val="0"/>
          <w:color w:val="000000"/>
          <w:lang w:eastAsia="es-ES"/>
        </w:rPr>
      </w:pPr>
    </w:p>
    <w:p w14:paraId="28E98248" w14:textId="77777777" w:rsidR="00A75BC4" w:rsidRPr="0092493B" w:rsidRDefault="00A75BC4" w:rsidP="00D64C5D">
      <w:pPr>
        <w:rPr>
          <w:rFonts w:ascii="Arial" w:hAnsi="Arial" w:cs="Arial"/>
        </w:rPr>
      </w:pPr>
    </w:p>
    <w:sectPr w:rsidR="00A75BC4" w:rsidRPr="0092493B" w:rsidSect="001E2A7A">
      <w:headerReference w:type="default" r:id="rId8"/>
      <w:footerReference w:type="even" r:id="rId9"/>
      <w:footerReference w:type="default" r:id="rId10"/>
      <w:pgSz w:w="11906" w:h="16838"/>
      <w:pgMar w:top="2268" w:right="1134" w:bottom="1985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1915" w14:textId="77777777" w:rsidR="00C20223" w:rsidRDefault="00C20223" w:rsidP="00706FCF">
      <w:pPr>
        <w:spacing w:after="0" w:line="240" w:lineRule="auto"/>
      </w:pPr>
      <w:r>
        <w:separator/>
      </w:r>
    </w:p>
  </w:endnote>
  <w:endnote w:type="continuationSeparator" w:id="0">
    <w:p w14:paraId="1F956C6D" w14:textId="77777777" w:rsidR="00C20223" w:rsidRDefault="00C20223" w:rsidP="0070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24E" w14:textId="77777777" w:rsidR="00EC3A63" w:rsidRDefault="00EC3A63" w:rsidP="00422D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E9824F" w14:textId="77777777" w:rsidR="00EC3A63" w:rsidRDefault="00EC3A63" w:rsidP="00422D9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47959"/>
      <w:docPartObj>
        <w:docPartGallery w:val="Page Numbers (Bottom of Page)"/>
        <w:docPartUnique/>
      </w:docPartObj>
    </w:sdtPr>
    <w:sdtEndPr/>
    <w:sdtContent>
      <w:p w14:paraId="28E98250" w14:textId="4364B983" w:rsidR="00225FBE" w:rsidRDefault="00225FB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17" w:rsidRPr="004E4517">
          <w:rPr>
            <w:noProof/>
            <w:lang w:val="ca-ES"/>
          </w:rPr>
          <w:t>4</w:t>
        </w:r>
        <w:r>
          <w:fldChar w:fldCharType="end"/>
        </w:r>
        <w:r w:rsidR="006C74E0">
          <w:t>/4</w:t>
        </w:r>
      </w:p>
    </w:sdtContent>
  </w:sdt>
  <w:p w14:paraId="28E98251" w14:textId="77777777" w:rsidR="00EC3A63" w:rsidRPr="00E37464" w:rsidRDefault="00EC3A63" w:rsidP="00422D9E">
    <w:pPr>
      <w:pStyle w:val="Peu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26B5" w14:textId="77777777" w:rsidR="00C20223" w:rsidRDefault="00C20223" w:rsidP="00706FCF">
      <w:pPr>
        <w:spacing w:after="0" w:line="240" w:lineRule="auto"/>
      </w:pPr>
      <w:r>
        <w:separator/>
      </w:r>
    </w:p>
  </w:footnote>
  <w:footnote w:type="continuationSeparator" w:id="0">
    <w:p w14:paraId="1D74BCA6" w14:textId="77777777" w:rsidR="00C20223" w:rsidRDefault="00C20223" w:rsidP="0070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24D" w14:textId="77777777" w:rsidR="00EC3A63" w:rsidRDefault="00EC3A63" w:rsidP="00422D9E">
    <w:pPr>
      <w:pStyle w:val="Capalera"/>
      <w:tabs>
        <w:tab w:val="clear" w:pos="8504"/>
      </w:tabs>
      <w:ind w:hanging="900"/>
    </w:pPr>
    <w:r>
      <w:rPr>
        <w:noProof/>
        <w:lang w:eastAsia="ca-ES"/>
      </w:rPr>
      <w:drawing>
        <wp:inline distT="0" distB="0" distL="0" distR="0" wp14:anchorId="28E98252" wp14:editId="28E98253">
          <wp:extent cx="1874520" cy="541020"/>
          <wp:effectExtent l="0" t="0" r="0" b="0"/>
          <wp:docPr id="1" name="Imatge 1" descr="Logo ATM NOU Esborrany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ATM NOU Esborrany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8D7"/>
    <w:multiLevelType w:val="hybridMultilevel"/>
    <w:tmpl w:val="B3C293F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630C"/>
    <w:multiLevelType w:val="hybridMultilevel"/>
    <w:tmpl w:val="351AB82E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63D5"/>
    <w:multiLevelType w:val="hybridMultilevel"/>
    <w:tmpl w:val="2A869CA8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CECE513A">
      <w:numFmt w:val="bullet"/>
      <w:lvlText w:val="-"/>
      <w:lvlJc w:val="left"/>
      <w:pPr>
        <w:ind w:left="1192" w:hanging="360"/>
      </w:pPr>
      <w:rPr>
        <w:rFonts w:ascii="Arial" w:eastAsia="Times New Roman" w:hAnsi="Arial" w:hint="default"/>
      </w:rPr>
    </w:lvl>
    <w:lvl w:ilvl="2" w:tplc="6A001F60">
      <w:numFmt w:val="bullet"/>
      <w:lvlText w:val="•"/>
      <w:lvlJc w:val="left"/>
      <w:pPr>
        <w:ind w:left="1912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0DEB2BAC"/>
    <w:multiLevelType w:val="hybridMultilevel"/>
    <w:tmpl w:val="49107B2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25C7"/>
    <w:multiLevelType w:val="hybridMultilevel"/>
    <w:tmpl w:val="E4ECEC6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16B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A4CD3"/>
    <w:multiLevelType w:val="hybridMultilevel"/>
    <w:tmpl w:val="23B66D8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543"/>
    <w:multiLevelType w:val="hybridMultilevel"/>
    <w:tmpl w:val="CF8A7B7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D65"/>
    <w:multiLevelType w:val="hybridMultilevel"/>
    <w:tmpl w:val="38CA0E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7A66"/>
    <w:multiLevelType w:val="hybridMultilevel"/>
    <w:tmpl w:val="070835B2"/>
    <w:lvl w:ilvl="0" w:tplc="AAAE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EC25B3"/>
    <w:multiLevelType w:val="hybridMultilevel"/>
    <w:tmpl w:val="06C2A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58"/>
    <w:multiLevelType w:val="hybridMultilevel"/>
    <w:tmpl w:val="F8B28D9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3C4"/>
    <w:multiLevelType w:val="hybridMultilevel"/>
    <w:tmpl w:val="D2D0100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13145"/>
    <w:multiLevelType w:val="hybridMultilevel"/>
    <w:tmpl w:val="A34632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C1E"/>
    <w:multiLevelType w:val="hybridMultilevel"/>
    <w:tmpl w:val="7EC6FE4E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94F4F"/>
    <w:multiLevelType w:val="hybridMultilevel"/>
    <w:tmpl w:val="BC6869E2"/>
    <w:lvl w:ilvl="0" w:tplc="0403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3E0808ED"/>
    <w:multiLevelType w:val="hybridMultilevel"/>
    <w:tmpl w:val="595CB876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744BD"/>
    <w:multiLevelType w:val="hybridMultilevel"/>
    <w:tmpl w:val="90940C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1BF8"/>
    <w:multiLevelType w:val="hybridMultilevel"/>
    <w:tmpl w:val="11BA7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EF215E"/>
    <w:multiLevelType w:val="hybridMultilevel"/>
    <w:tmpl w:val="A66E51E2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B19E4"/>
    <w:multiLevelType w:val="multilevel"/>
    <w:tmpl w:val="040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 w15:restartNumberingAfterBreak="0">
    <w:nsid w:val="60CD581E"/>
    <w:multiLevelType w:val="hybridMultilevel"/>
    <w:tmpl w:val="FA9E2B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D6B56"/>
    <w:multiLevelType w:val="hybridMultilevel"/>
    <w:tmpl w:val="1CF0A654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6127C"/>
    <w:multiLevelType w:val="hybridMultilevel"/>
    <w:tmpl w:val="C6A414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E0218"/>
    <w:multiLevelType w:val="hybridMultilevel"/>
    <w:tmpl w:val="E8F0FD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1D6A"/>
    <w:multiLevelType w:val="hybridMultilevel"/>
    <w:tmpl w:val="48CAC702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C2560"/>
    <w:multiLevelType w:val="hybridMultilevel"/>
    <w:tmpl w:val="156E9B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C7678"/>
    <w:multiLevelType w:val="hybridMultilevel"/>
    <w:tmpl w:val="389AB85C"/>
    <w:lvl w:ilvl="0" w:tplc="FF02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E42"/>
    <w:multiLevelType w:val="hybridMultilevel"/>
    <w:tmpl w:val="4E742AB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856307"/>
    <w:multiLevelType w:val="hybridMultilevel"/>
    <w:tmpl w:val="949ED66E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533A15"/>
    <w:multiLevelType w:val="hybridMultilevel"/>
    <w:tmpl w:val="01E06C8A"/>
    <w:lvl w:ilvl="0" w:tplc="98B294C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B28CE"/>
    <w:multiLevelType w:val="hybridMultilevel"/>
    <w:tmpl w:val="342CF51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7034F"/>
    <w:multiLevelType w:val="hybridMultilevel"/>
    <w:tmpl w:val="39B07B82"/>
    <w:lvl w:ilvl="0" w:tplc="175EF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1"/>
  </w:num>
  <w:num w:numId="9">
    <w:abstractNumId w:val="8"/>
  </w:num>
  <w:num w:numId="10">
    <w:abstractNumId w:val="26"/>
  </w:num>
  <w:num w:numId="11">
    <w:abstractNumId w:val="24"/>
  </w:num>
  <w:num w:numId="12">
    <w:abstractNumId w:val="0"/>
  </w:num>
  <w:num w:numId="13">
    <w:abstractNumId w:val="30"/>
  </w:num>
  <w:num w:numId="14">
    <w:abstractNumId w:val="1"/>
  </w:num>
  <w:num w:numId="15">
    <w:abstractNumId w:val="7"/>
  </w:num>
  <w:num w:numId="16">
    <w:abstractNumId w:val="28"/>
  </w:num>
  <w:num w:numId="17">
    <w:abstractNumId w:val="12"/>
  </w:num>
  <w:num w:numId="18">
    <w:abstractNumId w:val="10"/>
  </w:num>
  <w:num w:numId="19">
    <w:abstractNumId w:val="9"/>
  </w:num>
  <w:num w:numId="20">
    <w:abstractNumId w:val="29"/>
  </w:num>
  <w:num w:numId="21">
    <w:abstractNumId w:val="31"/>
  </w:num>
  <w:num w:numId="22">
    <w:abstractNumId w:val="32"/>
  </w:num>
  <w:num w:numId="23">
    <w:abstractNumId w:val="1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5"/>
  </w:num>
  <w:num w:numId="27">
    <w:abstractNumId w:val="22"/>
  </w:num>
  <w:num w:numId="28">
    <w:abstractNumId w:val="16"/>
  </w:num>
  <w:num w:numId="29">
    <w:abstractNumId w:val="27"/>
  </w:num>
  <w:num w:numId="30">
    <w:abstractNumId w:val="4"/>
  </w:num>
  <w:num w:numId="31">
    <w:abstractNumId w:val="13"/>
  </w:num>
  <w:num w:numId="32">
    <w:abstractNumId w:val="1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4E"/>
    <w:rsid w:val="000011A4"/>
    <w:rsid w:val="0001098E"/>
    <w:rsid w:val="000109F2"/>
    <w:rsid w:val="00017B50"/>
    <w:rsid w:val="000504CA"/>
    <w:rsid w:val="00093A9B"/>
    <w:rsid w:val="000A35E8"/>
    <w:rsid w:val="000C6527"/>
    <w:rsid w:val="000E08E6"/>
    <w:rsid w:val="000F07BE"/>
    <w:rsid w:val="00101C7C"/>
    <w:rsid w:val="00110C79"/>
    <w:rsid w:val="00115BEB"/>
    <w:rsid w:val="00117CB3"/>
    <w:rsid w:val="00127E96"/>
    <w:rsid w:val="001305EA"/>
    <w:rsid w:val="00134A01"/>
    <w:rsid w:val="00135E01"/>
    <w:rsid w:val="00144223"/>
    <w:rsid w:val="00154FCB"/>
    <w:rsid w:val="00187769"/>
    <w:rsid w:val="001E2A7A"/>
    <w:rsid w:val="001F4698"/>
    <w:rsid w:val="00225FBE"/>
    <w:rsid w:val="00233160"/>
    <w:rsid w:val="00297D02"/>
    <w:rsid w:val="002E36BE"/>
    <w:rsid w:val="002E3F8F"/>
    <w:rsid w:val="002E6225"/>
    <w:rsid w:val="002F1CA3"/>
    <w:rsid w:val="0031249C"/>
    <w:rsid w:val="00346141"/>
    <w:rsid w:val="00361544"/>
    <w:rsid w:val="00380DAD"/>
    <w:rsid w:val="003931EF"/>
    <w:rsid w:val="003C06CD"/>
    <w:rsid w:val="003C49D3"/>
    <w:rsid w:val="003E1716"/>
    <w:rsid w:val="003E2943"/>
    <w:rsid w:val="003F194E"/>
    <w:rsid w:val="004156B7"/>
    <w:rsid w:val="00422D9E"/>
    <w:rsid w:val="00427E34"/>
    <w:rsid w:val="00444F77"/>
    <w:rsid w:val="004478BA"/>
    <w:rsid w:val="00454D8E"/>
    <w:rsid w:val="004574E7"/>
    <w:rsid w:val="004718E5"/>
    <w:rsid w:val="00473620"/>
    <w:rsid w:val="0047771D"/>
    <w:rsid w:val="00493D84"/>
    <w:rsid w:val="004A09FF"/>
    <w:rsid w:val="004A19D9"/>
    <w:rsid w:val="004D49BD"/>
    <w:rsid w:val="004E4517"/>
    <w:rsid w:val="00505EC9"/>
    <w:rsid w:val="0051159A"/>
    <w:rsid w:val="00525108"/>
    <w:rsid w:val="00537ACA"/>
    <w:rsid w:val="00540C64"/>
    <w:rsid w:val="0056260F"/>
    <w:rsid w:val="00570BE0"/>
    <w:rsid w:val="005D505D"/>
    <w:rsid w:val="005D5E0C"/>
    <w:rsid w:val="00640548"/>
    <w:rsid w:val="0066530C"/>
    <w:rsid w:val="00672B6A"/>
    <w:rsid w:val="00675CC5"/>
    <w:rsid w:val="00675D7E"/>
    <w:rsid w:val="00691919"/>
    <w:rsid w:val="006A2890"/>
    <w:rsid w:val="006C37E8"/>
    <w:rsid w:val="006C74E0"/>
    <w:rsid w:val="006D7413"/>
    <w:rsid w:val="00706FCF"/>
    <w:rsid w:val="007248AB"/>
    <w:rsid w:val="007358E1"/>
    <w:rsid w:val="0074237C"/>
    <w:rsid w:val="0075373C"/>
    <w:rsid w:val="00757193"/>
    <w:rsid w:val="0077015E"/>
    <w:rsid w:val="00786CC7"/>
    <w:rsid w:val="007F0558"/>
    <w:rsid w:val="008250DE"/>
    <w:rsid w:val="00863D29"/>
    <w:rsid w:val="0087602E"/>
    <w:rsid w:val="00876344"/>
    <w:rsid w:val="0088700B"/>
    <w:rsid w:val="008A5B55"/>
    <w:rsid w:val="008A7B1F"/>
    <w:rsid w:val="008B569A"/>
    <w:rsid w:val="008C3E29"/>
    <w:rsid w:val="008C664F"/>
    <w:rsid w:val="008D39B3"/>
    <w:rsid w:val="008D56C2"/>
    <w:rsid w:val="008E0C0F"/>
    <w:rsid w:val="00906071"/>
    <w:rsid w:val="00916F2E"/>
    <w:rsid w:val="00924004"/>
    <w:rsid w:val="0092493B"/>
    <w:rsid w:val="0093280B"/>
    <w:rsid w:val="009378EA"/>
    <w:rsid w:val="00955768"/>
    <w:rsid w:val="009612D8"/>
    <w:rsid w:val="00964BE2"/>
    <w:rsid w:val="00965696"/>
    <w:rsid w:val="00965F02"/>
    <w:rsid w:val="00971728"/>
    <w:rsid w:val="0099005E"/>
    <w:rsid w:val="009F4C8E"/>
    <w:rsid w:val="009F7E63"/>
    <w:rsid w:val="00A06E0B"/>
    <w:rsid w:val="00A131CD"/>
    <w:rsid w:val="00A638A8"/>
    <w:rsid w:val="00A75BC4"/>
    <w:rsid w:val="00AA402B"/>
    <w:rsid w:val="00AB47DC"/>
    <w:rsid w:val="00AD4240"/>
    <w:rsid w:val="00AE7FD0"/>
    <w:rsid w:val="00AF1BB4"/>
    <w:rsid w:val="00AF2649"/>
    <w:rsid w:val="00B05EF5"/>
    <w:rsid w:val="00B159F6"/>
    <w:rsid w:val="00B359D2"/>
    <w:rsid w:val="00B45DF6"/>
    <w:rsid w:val="00B77AC0"/>
    <w:rsid w:val="00BA0EA9"/>
    <w:rsid w:val="00BA421E"/>
    <w:rsid w:val="00BB2D09"/>
    <w:rsid w:val="00BD2C70"/>
    <w:rsid w:val="00C03F7C"/>
    <w:rsid w:val="00C062E5"/>
    <w:rsid w:val="00C20223"/>
    <w:rsid w:val="00C22241"/>
    <w:rsid w:val="00C31109"/>
    <w:rsid w:val="00C33FC3"/>
    <w:rsid w:val="00C37811"/>
    <w:rsid w:val="00C85565"/>
    <w:rsid w:val="00CA24EB"/>
    <w:rsid w:val="00CF4EBE"/>
    <w:rsid w:val="00D272F5"/>
    <w:rsid w:val="00D41A07"/>
    <w:rsid w:val="00D43FB5"/>
    <w:rsid w:val="00D64C5D"/>
    <w:rsid w:val="00D6556F"/>
    <w:rsid w:val="00D948B2"/>
    <w:rsid w:val="00DB4938"/>
    <w:rsid w:val="00DD10BB"/>
    <w:rsid w:val="00E13F7A"/>
    <w:rsid w:val="00E21F29"/>
    <w:rsid w:val="00E32B60"/>
    <w:rsid w:val="00E34FD6"/>
    <w:rsid w:val="00E37464"/>
    <w:rsid w:val="00E4535C"/>
    <w:rsid w:val="00E52F1A"/>
    <w:rsid w:val="00E65FAF"/>
    <w:rsid w:val="00E66A98"/>
    <w:rsid w:val="00E6715B"/>
    <w:rsid w:val="00E856B6"/>
    <w:rsid w:val="00E95E84"/>
    <w:rsid w:val="00EA5DA5"/>
    <w:rsid w:val="00EB33DA"/>
    <w:rsid w:val="00EC1210"/>
    <w:rsid w:val="00EC1A26"/>
    <w:rsid w:val="00EC3314"/>
    <w:rsid w:val="00EC3A63"/>
    <w:rsid w:val="00EC4F62"/>
    <w:rsid w:val="00ED6438"/>
    <w:rsid w:val="00EE21B2"/>
    <w:rsid w:val="00EE2BBF"/>
    <w:rsid w:val="00F05505"/>
    <w:rsid w:val="00F107DE"/>
    <w:rsid w:val="00F13F16"/>
    <w:rsid w:val="00F70A40"/>
    <w:rsid w:val="00FB3868"/>
    <w:rsid w:val="00FC18D0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E981C3"/>
  <w15:docId w15:val="{1B3B5760-C1C1-4791-956A-71695954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B2"/>
    <w:pPr>
      <w:spacing w:after="200" w:line="276" w:lineRule="auto"/>
    </w:pPr>
    <w:rPr>
      <w:lang w:val="ca-ES" w:eastAsia="en-US"/>
    </w:rPr>
  </w:style>
  <w:style w:type="paragraph" w:styleId="Ttol3">
    <w:name w:val="heading 3"/>
    <w:basedOn w:val="Normal"/>
    <w:link w:val="Ttol3Car"/>
    <w:uiPriority w:val="99"/>
    <w:qFormat/>
    <w:rsid w:val="00EC4F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99"/>
    <w:locked/>
    <w:rsid w:val="00EC4F62"/>
    <w:rPr>
      <w:rFonts w:ascii="Times New Roman" w:hAnsi="Times New Roman" w:cs="Times New Roman"/>
      <w:b/>
      <w:bCs/>
      <w:sz w:val="27"/>
      <w:szCs w:val="27"/>
      <w:lang w:eastAsia="ca-ES"/>
    </w:rPr>
  </w:style>
  <w:style w:type="paragraph" w:styleId="Capalera">
    <w:name w:val="header"/>
    <w:basedOn w:val="Normal"/>
    <w:link w:val="Capalera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3F194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PeuCar">
    <w:name w:val="Peu Car"/>
    <w:basedOn w:val="Lletraperdefectedelpargraf"/>
    <w:link w:val="Peu"/>
    <w:uiPriority w:val="99"/>
    <w:locked/>
    <w:rsid w:val="003F194E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Lletraperdefectedelpargraf"/>
    <w:uiPriority w:val="99"/>
    <w:rsid w:val="003F194E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3F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3F194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0EA9"/>
    <w:pPr>
      <w:ind w:left="720"/>
      <w:contextualSpacing/>
    </w:pPr>
  </w:style>
  <w:style w:type="paragraph" w:styleId="Senseespaiat">
    <w:name w:val="No Spacing"/>
    <w:uiPriority w:val="1"/>
    <w:qFormat/>
    <w:rsid w:val="001E2A7A"/>
    <w:rPr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DD40-1125-4A26-B552-C22DE36F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6191</Characters>
  <Application>Microsoft Office Word</Application>
  <DocSecurity>4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Hormigos Mesa, Francisco Javier</dc:creator>
  <cp:lastModifiedBy>Gil Vega, Núria</cp:lastModifiedBy>
  <cp:revision>2</cp:revision>
  <cp:lastPrinted>2022-05-17T09:35:00Z</cp:lastPrinted>
  <dcterms:created xsi:type="dcterms:W3CDTF">2022-05-18T10:38:00Z</dcterms:created>
  <dcterms:modified xsi:type="dcterms:W3CDTF">2022-05-18T10:38:00Z</dcterms:modified>
</cp:coreProperties>
</file>